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43" w:rsidRDefault="00EB1343" w:rsidP="002F229E">
      <w:pPr>
        <w:keepNext/>
        <w:keepLines/>
        <w:spacing w:after="0" w:line="36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bookmarkStart w:id="0" w:name="_Toc372478076"/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Приложение</w:t>
      </w:r>
      <w:proofErr w:type="gramStart"/>
      <w: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0D3170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А</w:t>
      </w:r>
      <w:proofErr w:type="gramEnd"/>
    </w:p>
    <w:p w:rsidR="002F229E" w:rsidRPr="002F229E" w:rsidRDefault="002F229E" w:rsidP="002F229E">
      <w:pPr>
        <w:keepNext/>
        <w:keepLines/>
        <w:spacing w:after="0" w:line="360" w:lineRule="auto"/>
        <w:jc w:val="center"/>
        <w:outlineLvl w:val="0"/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</w:pPr>
      <w:r w:rsidRPr="002F229E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Полный список видов млекопитающих и птиц с указанием их статуса (охотничий, охраняемый и</w:t>
      </w:r>
      <w:r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 </w:t>
      </w:r>
      <w:r w:rsidRPr="002F229E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т.п</w:t>
      </w:r>
      <w:r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.</w:t>
      </w:r>
      <w:r w:rsidRPr="002F229E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)</w:t>
      </w:r>
    </w:p>
    <w:p w:rsidR="006631F5" w:rsidRPr="002F229E" w:rsidRDefault="002F229E" w:rsidP="002F229E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</w:t>
      </w:r>
      <w:r w:rsidR="00560A50">
        <w:rPr>
          <w:rFonts w:ascii="Times New Roman" w:hAnsi="Times New Roman" w:cs="Times New Roman"/>
          <w:sz w:val="24"/>
          <w:szCs w:val="24"/>
        </w:rPr>
        <w:t xml:space="preserve"> А.1</w:t>
      </w:r>
      <w:r>
        <w:rPr>
          <w:rFonts w:ascii="Times New Roman" w:hAnsi="Times New Roman" w:cs="Times New Roman"/>
          <w:sz w:val="24"/>
          <w:szCs w:val="24"/>
        </w:rPr>
        <w:t xml:space="preserve"> – Список видов млекопитающих (</w:t>
      </w:r>
      <w:r w:rsidR="006631F5" w:rsidRPr="002F229E">
        <w:rPr>
          <w:rFonts w:ascii="Times New Roman" w:hAnsi="Times New Roman" w:cs="Times New Roman"/>
          <w:sz w:val="24"/>
          <w:szCs w:val="24"/>
        </w:rPr>
        <w:t xml:space="preserve">Класс Млекопитающие </w:t>
      </w:r>
      <w:r w:rsidR="000B668E" w:rsidRPr="002F229E">
        <w:rPr>
          <w:rFonts w:ascii="Times New Roman" w:hAnsi="Times New Roman" w:cs="Times New Roman"/>
          <w:sz w:val="24"/>
          <w:szCs w:val="24"/>
        </w:rPr>
        <w:t>–</w:t>
      </w:r>
      <w:r w:rsidR="006631F5" w:rsidRPr="002F229E">
        <w:rPr>
          <w:rFonts w:ascii="Times New Roman" w:hAnsi="Times New Roman" w:cs="Times New Roman"/>
          <w:sz w:val="24"/>
          <w:szCs w:val="24"/>
        </w:rPr>
        <w:t xml:space="preserve"> </w:t>
      </w:r>
      <w:r w:rsidR="006631F5" w:rsidRPr="002F229E">
        <w:rPr>
          <w:rFonts w:ascii="Times New Roman" w:hAnsi="Times New Roman" w:cs="Times New Roman"/>
          <w:sz w:val="24"/>
          <w:szCs w:val="24"/>
          <w:lang w:val="en-US"/>
        </w:rPr>
        <w:t>MAMMALIA</w:t>
      </w:r>
      <w:bookmarkEnd w:id="0"/>
      <w:r>
        <w:rPr>
          <w:rFonts w:ascii="Times New Roman" w:hAnsi="Times New Roman" w:cs="Times New Roman"/>
          <w:sz w:val="24"/>
          <w:szCs w:val="24"/>
        </w:rPr>
        <w:t>)</w:t>
      </w:r>
    </w:p>
    <w:p w:rsidR="000B668E" w:rsidRPr="002C0B35" w:rsidRDefault="000B668E" w:rsidP="002F229E">
      <w:pPr>
        <w:pStyle w:val="a4"/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0B668E">
        <w:rPr>
          <w:rFonts w:ascii="Times New Roman" w:hAnsi="Times New Roman" w:cs="Times New Roman"/>
          <w:sz w:val="20"/>
          <w:szCs w:val="20"/>
        </w:rPr>
        <w:t>О – вид отнесен к объектам охоты, КК – вид, занесен в Красную книгу</w:t>
      </w:r>
      <w:r w:rsidR="008113B2">
        <w:rPr>
          <w:rFonts w:ascii="Times New Roman" w:hAnsi="Times New Roman" w:cs="Times New Roman"/>
          <w:sz w:val="20"/>
          <w:szCs w:val="20"/>
        </w:rPr>
        <w:t xml:space="preserve"> РФ</w:t>
      </w:r>
      <w:r w:rsidR="008F0C76">
        <w:rPr>
          <w:rFonts w:ascii="Times New Roman" w:hAnsi="Times New Roman" w:cs="Times New Roman"/>
          <w:sz w:val="20"/>
          <w:szCs w:val="20"/>
        </w:rPr>
        <w:t xml:space="preserve"> (РФ)</w:t>
      </w:r>
      <w:r w:rsidR="008113B2">
        <w:rPr>
          <w:rFonts w:ascii="Times New Roman" w:hAnsi="Times New Roman" w:cs="Times New Roman"/>
          <w:sz w:val="20"/>
          <w:szCs w:val="20"/>
        </w:rPr>
        <w:t xml:space="preserve"> и (или)</w:t>
      </w:r>
      <w:r w:rsidRPr="000B668E">
        <w:rPr>
          <w:rFonts w:ascii="Times New Roman" w:hAnsi="Times New Roman" w:cs="Times New Roman"/>
          <w:sz w:val="20"/>
          <w:szCs w:val="20"/>
        </w:rPr>
        <w:t xml:space="preserve"> региона</w:t>
      </w:r>
      <w:r w:rsidR="008F0C76">
        <w:rPr>
          <w:rFonts w:ascii="Times New Roman" w:hAnsi="Times New Roman" w:cs="Times New Roman"/>
          <w:sz w:val="20"/>
          <w:szCs w:val="20"/>
        </w:rPr>
        <w:t xml:space="preserve"> (ЧО)</w:t>
      </w:r>
      <w:r w:rsidRPr="000B668E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Pr="000B668E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0B668E">
        <w:rPr>
          <w:rFonts w:ascii="Times New Roman" w:hAnsi="Times New Roman" w:cs="Times New Roman"/>
          <w:sz w:val="20"/>
          <w:szCs w:val="20"/>
        </w:rPr>
        <w:t xml:space="preserve"> – прочие виды;</w:t>
      </w:r>
      <w:r>
        <w:rPr>
          <w:rFonts w:ascii="Times New Roman" w:hAnsi="Times New Roman" w:cs="Times New Roman"/>
          <w:sz w:val="20"/>
          <w:szCs w:val="20"/>
        </w:rPr>
        <w:t xml:space="preserve"> ГЛ – горно-лесная зона, ЛС – лесостепная зона, С – степная зона; О – обычен, М – малочислен, Р – редок, Ед – встречается единичн</w:t>
      </w:r>
      <w:r w:rsidR="00B8054D">
        <w:rPr>
          <w:rFonts w:ascii="Times New Roman" w:hAnsi="Times New Roman" w:cs="Times New Roman"/>
          <w:sz w:val="20"/>
          <w:szCs w:val="20"/>
        </w:rPr>
        <w:t>о; + - отмечен в природной зоне</w:t>
      </w:r>
      <w:r>
        <w:rPr>
          <w:rFonts w:ascii="Times New Roman" w:hAnsi="Times New Roman" w:cs="Times New Roman"/>
          <w:sz w:val="20"/>
          <w:szCs w:val="20"/>
        </w:rPr>
        <w:t>)</w:t>
      </w:r>
      <w:r w:rsidR="00B8054D" w:rsidRPr="00B8054D">
        <w:rPr>
          <w:rFonts w:ascii="Times New Roman" w:hAnsi="Times New Roman" w:cs="Times New Roman"/>
          <w:sz w:val="20"/>
          <w:szCs w:val="20"/>
        </w:rPr>
        <w:t xml:space="preserve"> </w:t>
      </w:r>
      <w:r w:rsidR="002C0B35" w:rsidRPr="002C0B35">
        <w:rPr>
          <w:rFonts w:ascii="Times New Roman" w:hAnsi="Times New Roman" w:cs="Times New Roman"/>
          <w:sz w:val="20"/>
          <w:szCs w:val="20"/>
        </w:rPr>
        <w:t>[38 - 41, 43 - 48, 50, 64, 65]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2478"/>
        <w:gridCol w:w="2175"/>
        <w:gridCol w:w="1141"/>
        <w:gridCol w:w="1042"/>
        <w:gridCol w:w="826"/>
        <w:gridCol w:w="804"/>
        <w:gridCol w:w="701"/>
      </w:tblGrid>
      <w:tr w:rsidR="00F833FA" w:rsidRPr="006631F5" w:rsidTr="005163EF">
        <w:trPr>
          <w:trHeight w:val="278"/>
          <w:jc w:val="center"/>
        </w:trPr>
        <w:tc>
          <w:tcPr>
            <w:tcW w:w="552" w:type="dxa"/>
            <w:vMerge w:val="restart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78" w:type="dxa"/>
            <w:vMerge w:val="restart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Русское название</w:t>
            </w:r>
          </w:p>
        </w:tc>
        <w:tc>
          <w:tcPr>
            <w:tcW w:w="2175" w:type="dxa"/>
            <w:vMerge w:val="restart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Латинское название</w:t>
            </w:r>
          </w:p>
        </w:tc>
        <w:tc>
          <w:tcPr>
            <w:tcW w:w="1141" w:type="dxa"/>
            <w:vMerge w:val="restart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042" w:type="dxa"/>
            <w:vMerge w:val="restart"/>
            <w:vAlign w:val="center"/>
          </w:tcPr>
          <w:p w:rsidR="008F0C76" w:rsidRDefault="00222D26" w:rsidP="00F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F833FA" w:rsidRPr="006631F5" w:rsidRDefault="00222D26" w:rsidP="00F8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  <w:tc>
          <w:tcPr>
            <w:tcW w:w="2331" w:type="dxa"/>
            <w:gridSpan w:val="3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Распространение</w:t>
            </w:r>
          </w:p>
        </w:tc>
      </w:tr>
      <w:tr w:rsidR="00F833FA" w:rsidRPr="006631F5" w:rsidTr="005163EF">
        <w:trPr>
          <w:trHeight w:val="277"/>
          <w:jc w:val="center"/>
        </w:trPr>
        <w:tc>
          <w:tcPr>
            <w:tcW w:w="552" w:type="dxa"/>
            <w:vMerge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  <w:vMerge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5" w:type="dxa"/>
            <w:vMerge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vMerge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vMerge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</w:p>
        </w:tc>
        <w:tc>
          <w:tcPr>
            <w:tcW w:w="804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ЛС</w:t>
            </w:r>
          </w:p>
        </w:tc>
        <w:tc>
          <w:tcPr>
            <w:tcW w:w="701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F833FA" w:rsidRPr="006631F5" w:rsidTr="005163EF">
        <w:trPr>
          <w:jc w:val="center"/>
        </w:trPr>
        <w:tc>
          <w:tcPr>
            <w:tcW w:w="9719" w:type="dxa"/>
            <w:gridSpan w:val="8"/>
          </w:tcPr>
          <w:p w:rsidR="00F833FA" w:rsidRPr="006631F5" w:rsidRDefault="00F833FA" w:rsidP="00A36A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47F1">
              <w:rPr>
                <w:rFonts w:ascii="Times New Roman" w:hAnsi="Times New Roman" w:cs="Times New Roman"/>
                <w:sz w:val="24"/>
                <w:szCs w:val="24"/>
              </w:rPr>
              <w:t xml:space="preserve">Отряд </w:t>
            </w:r>
            <w:proofErr w:type="gramStart"/>
            <w:r w:rsidRPr="00CD47F1">
              <w:rPr>
                <w:rFonts w:ascii="Times New Roman" w:hAnsi="Times New Roman" w:cs="Times New Roman"/>
                <w:sz w:val="24"/>
                <w:szCs w:val="24"/>
              </w:rPr>
              <w:t>Насекомоядные</w:t>
            </w:r>
            <w:proofErr w:type="gramEnd"/>
            <w:r w:rsidRPr="00CD47F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A36A8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Insectivora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Ёж обыкновенный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Erinaceus</w:t>
            </w:r>
            <w:r w:rsidRPr="006631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europaeus</w:t>
            </w:r>
          </w:p>
        </w:tc>
        <w:tc>
          <w:tcPr>
            <w:tcW w:w="1141" w:type="dxa"/>
            <w:vAlign w:val="center"/>
          </w:tcPr>
          <w:p w:rsidR="00F833FA" w:rsidRPr="009A370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222D26" w:rsidP="00222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A36A8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A36A8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A36A8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Ёж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белогрудый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Erinaceus concolor</w:t>
            </w:r>
          </w:p>
        </w:tc>
        <w:tc>
          <w:tcPr>
            <w:tcW w:w="1141" w:type="dxa"/>
            <w:vAlign w:val="center"/>
          </w:tcPr>
          <w:p w:rsidR="00F833FA" w:rsidRPr="009A370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222D26" w:rsidP="00222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A36A8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A36A8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A36A8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Ёж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ушастый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Hemiechinus auritus</w:t>
            </w:r>
          </w:p>
        </w:tc>
        <w:tc>
          <w:tcPr>
            <w:tcW w:w="1141" w:type="dxa"/>
            <w:vAlign w:val="center"/>
          </w:tcPr>
          <w:p w:rsidR="00F833FA" w:rsidRPr="009A370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222D26" w:rsidP="00222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6" w:type="dxa"/>
            <w:vAlign w:val="center"/>
          </w:tcPr>
          <w:p w:rsidR="00F833FA" w:rsidRPr="00B8054D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9A3708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9A370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9A3708" w:rsidRDefault="00F833FA" w:rsidP="009A37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9A37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Крот европейский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9A370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Talpa europaea</w:t>
            </w:r>
          </w:p>
        </w:tc>
        <w:tc>
          <w:tcPr>
            <w:tcW w:w="1141" w:type="dxa"/>
            <w:vAlign w:val="center"/>
          </w:tcPr>
          <w:p w:rsidR="00F833FA" w:rsidRPr="009A3708" w:rsidRDefault="00F833FA" w:rsidP="009A37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Pr="00222D26" w:rsidRDefault="00222D26" w:rsidP="00222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6631F5" w:rsidRDefault="00F833FA" w:rsidP="009A37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6631F5" w:rsidRDefault="00F833FA" w:rsidP="009A37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6631F5" w:rsidRDefault="00F833FA" w:rsidP="009A37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9A370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Выхухоль русская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Desmana moschata</w:t>
            </w:r>
          </w:p>
        </w:tc>
        <w:tc>
          <w:tcPr>
            <w:tcW w:w="1141" w:type="dxa"/>
            <w:vAlign w:val="center"/>
          </w:tcPr>
          <w:p w:rsidR="00F833FA" w:rsidRPr="009A370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31023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042" w:type="dxa"/>
            <w:vAlign w:val="center"/>
          </w:tcPr>
          <w:p w:rsidR="00F833FA" w:rsidRPr="00222D26" w:rsidRDefault="00E17818" w:rsidP="00222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B8054D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Бурозубка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малая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Sorex minutus</w:t>
            </w:r>
          </w:p>
        </w:tc>
        <w:tc>
          <w:tcPr>
            <w:tcW w:w="1141" w:type="dxa"/>
            <w:vAlign w:val="center"/>
          </w:tcPr>
          <w:p w:rsidR="00F833FA" w:rsidRPr="00612A8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E17818" w:rsidP="00222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Бурозубка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Sorex caecutiens</w:t>
            </w:r>
          </w:p>
        </w:tc>
        <w:tc>
          <w:tcPr>
            <w:tcW w:w="1141" w:type="dxa"/>
            <w:vAlign w:val="center"/>
          </w:tcPr>
          <w:p w:rsidR="00F833FA" w:rsidRPr="00612A8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E17818" w:rsidP="00222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Бурозубка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равнозубая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Sorex isodon</w:t>
            </w:r>
          </w:p>
        </w:tc>
        <w:tc>
          <w:tcPr>
            <w:tcW w:w="1141" w:type="dxa"/>
            <w:vAlign w:val="center"/>
          </w:tcPr>
          <w:p w:rsidR="00F833FA" w:rsidRPr="00612A8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E17818" w:rsidP="00222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6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Бурозубка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обыкновенная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Sorex araneus</w:t>
            </w:r>
          </w:p>
        </w:tc>
        <w:tc>
          <w:tcPr>
            <w:tcW w:w="1141" w:type="dxa"/>
            <w:vAlign w:val="center"/>
          </w:tcPr>
          <w:p w:rsidR="00F833FA" w:rsidRPr="00612A8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BA291B" w:rsidP="00222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Бурозубка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тундряная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Sorex tundrensis</w:t>
            </w:r>
          </w:p>
        </w:tc>
        <w:tc>
          <w:tcPr>
            <w:tcW w:w="1141" w:type="dxa"/>
            <w:vAlign w:val="center"/>
          </w:tcPr>
          <w:p w:rsidR="00F833FA" w:rsidRPr="00612A8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BA291B" w:rsidP="00222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Бурозубка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крупнозубая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темнозубая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Sorex daphaenodon</w:t>
            </w:r>
          </w:p>
        </w:tc>
        <w:tc>
          <w:tcPr>
            <w:tcW w:w="1141" w:type="dxa"/>
            <w:vAlign w:val="center"/>
          </w:tcPr>
          <w:p w:rsidR="00F833FA" w:rsidRPr="00612A8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E00C5D" w:rsidP="00222D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82103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Бурозубка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крошечная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Sorex minutissimus</w:t>
            </w:r>
          </w:p>
        </w:tc>
        <w:tc>
          <w:tcPr>
            <w:tcW w:w="1141" w:type="dxa"/>
            <w:vAlign w:val="center"/>
          </w:tcPr>
          <w:p w:rsidR="00F833FA" w:rsidRPr="00612A8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</w:tcPr>
          <w:p w:rsidR="00F833FA" w:rsidRDefault="00E00C5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8552E2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8552E2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8552E2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Кутора обыкновенная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Neomys</w:t>
            </w:r>
            <w:r w:rsidRPr="006631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fodiens</w:t>
            </w:r>
          </w:p>
        </w:tc>
        <w:tc>
          <w:tcPr>
            <w:tcW w:w="1141" w:type="dxa"/>
            <w:vAlign w:val="center"/>
          </w:tcPr>
          <w:p w:rsidR="00F833FA" w:rsidRPr="008552E2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E00C5D" w:rsidP="00E00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8552E2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8552E2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8552E2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Белозубка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малая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Crocidura suaveolens</w:t>
            </w:r>
          </w:p>
        </w:tc>
        <w:tc>
          <w:tcPr>
            <w:tcW w:w="1141" w:type="dxa"/>
            <w:vAlign w:val="center"/>
          </w:tcPr>
          <w:p w:rsidR="00F833FA" w:rsidRPr="008552E2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E00C5D" w:rsidP="00E00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8552E2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8552E2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8552E2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9719" w:type="dxa"/>
            <w:gridSpan w:val="8"/>
          </w:tcPr>
          <w:p w:rsidR="00F833FA" w:rsidRPr="008A159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Отряд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Зайцеобразные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8A15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Lagomorpha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478" w:type="dxa"/>
            <w:vAlign w:val="center"/>
          </w:tcPr>
          <w:p w:rsidR="00F833FA" w:rsidRPr="008A159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Степная пищуха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Ochotona pusilla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042" w:type="dxa"/>
            <w:vAlign w:val="center"/>
          </w:tcPr>
          <w:p w:rsidR="00F833FA" w:rsidRDefault="00E00C5D" w:rsidP="00E00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8A159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Заяц-русак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Lepus europaeus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E00C5D" w:rsidP="00E00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510FA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Заяц-беляк</w:t>
            </w:r>
          </w:p>
        </w:tc>
        <w:tc>
          <w:tcPr>
            <w:tcW w:w="2175" w:type="dxa"/>
            <w:vAlign w:val="center"/>
          </w:tcPr>
          <w:p w:rsidR="00F833FA" w:rsidRPr="008A159A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Lepus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timidus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E00C5D" w:rsidP="00E00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9719" w:type="dxa"/>
            <w:gridSpan w:val="8"/>
            <w:vAlign w:val="center"/>
          </w:tcPr>
          <w:p w:rsidR="00F833FA" w:rsidRPr="006631F5" w:rsidRDefault="00F833FA" w:rsidP="00B2750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55FA1">
              <w:rPr>
                <w:rFonts w:ascii="Times New Roman" w:hAnsi="Times New Roman"/>
                <w:sz w:val="24"/>
                <w:szCs w:val="24"/>
              </w:rPr>
              <w:t>Отряд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Грызуны –</w:t>
            </w:r>
            <w:r w:rsidRPr="00155F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552E2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Rodentia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911342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Обыкновенная летяга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Pteromis volans</w:t>
            </w:r>
          </w:p>
        </w:tc>
        <w:tc>
          <w:tcPr>
            <w:tcW w:w="1141" w:type="dxa"/>
            <w:vAlign w:val="center"/>
          </w:tcPr>
          <w:p w:rsidR="00F833FA" w:rsidRPr="00911342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042" w:type="dxa"/>
            <w:vAlign w:val="center"/>
          </w:tcPr>
          <w:p w:rsidR="00F833FA" w:rsidRDefault="00E00C5D" w:rsidP="00B27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911342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911342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911342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911342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78" w:type="dxa"/>
            <w:vAlign w:val="center"/>
          </w:tcPr>
          <w:p w:rsidR="00F833FA" w:rsidRPr="00911342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Белка обыкновенная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Sciurus vulgaris</w:t>
            </w:r>
          </w:p>
        </w:tc>
        <w:tc>
          <w:tcPr>
            <w:tcW w:w="1141" w:type="dxa"/>
            <w:vAlign w:val="center"/>
          </w:tcPr>
          <w:p w:rsidR="00F833FA" w:rsidRPr="00911342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E00C5D" w:rsidP="00B27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45239B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45239B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45239B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45239B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Азиатский бурундук</w:t>
            </w:r>
          </w:p>
        </w:tc>
        <w:tc>
          <w:tcPr>
            <w:tcW w:w="2175" w:type="dxa"/>
            <w:vAlign w:val="center"/>
          </w:tcPr>
          <w:p w:rsidR="00F833FA" w:rsidRPr="0045239B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Tamias sibiricus</w:t>
            </w:r>
          </w:p>
        </w:tc>
        <w:tc>
          <w:tcPr>
            <w:tcW w:w="1141" w:type="dxa"/>
            <w:vAlign w:val="center"/>
          </w:tcPr>
          <w:p w:rsidR="00F833FA" w:rsidRPr="0045239B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E00C5D" w:rsidP="00B27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6" w:type="dxa"/>
            <w:vAlign w:val="center"/>
          </w:tcPr>
          <w:p w:rsidR="00F833FA" w:rsidRPr="0045239B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45239B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45239B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1862AB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Суслик рыжеватый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Spermophilus major</w:t>
            </w:r>
          </w:p>
        </w:tc>
        <w:tc>
          <w:tcPr>
            <w:tcW w:w="1141" w:type="dxa"/>
            <w:vAlign w:val="center"/>
          </w:tcPr>
          <w:p w:rsidR="00F833FA" w:rsidRPr="001862AB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785137" w:rsidP="00B27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1862AB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1862AB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1862AB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Суслик малый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Spermophilus pygmaeus</w:t>
            </w:r>
          </w:p>
        </w:tc>
        <w:tc>
          <w:tcPr>
            <w:tcW w:w="1141" w:type="dxa"/>
            <w:vAlign w:val="center"/>
          </w:tcPr>
          <w:p w:rsidR="00F833FA" w:rsidRPr="001862AB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4365B9" w:rsidP="00B27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1862AB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1862AB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1862AB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D26D9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Сурок-байбак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Marmota bobak</w:t>
            </w:r>
          </w:p>
        </w:tc>
        <w:tc>
          <w:tcPr>
            <w:tcW w:w="1141" w:type="dxa"/>
            <w:vAlign w:val="center"/>
          </w:tcPr>
          <w:p w:rsidR="00F833FA" w:rsidRPr="00D26D9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785137" w:rsidP="00B27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D26D9D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D26D9D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D26D9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B153EF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Обыкновенный бобр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Castor fiber</w:t>
            </w:r>
          </w:p>
        </w:tc>
        <w:tc>
          <w:tcPr>
            <w:tcW w:w="1141" w:type="dxa"/>
            <w:vAlign w:val="center"/>
          </w:tcPr>
          <w:p w:rsidR="00F833FA" w:rsidRPr="00B153EF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785137" w:rsidP="00B27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B153EF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B153EF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B153EF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1A05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Садовая соня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Eliomys quereinus</w:t>
            </w:r>
          </w:p>
        </w:tc>
        <w:tc>
          <w:tcPr>
            <w:tcW w:w="1141" w:type="dxa"/>
            <w:vAlign w:val="center"/>
          </w:tcPr>
          <w:p w:rsidR="00F833FA" w:rsidRPr="001A05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042" w:type="dxa"/>
            <w:vAlign w:val="center"/>
          </w:tcPr>
          <w:p w:rsidR="00F833FA" w:rsidRDefault="00785137" w:rsidP="00B27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1A05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1A0563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1A0563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4273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Мышовка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лесная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Sicista betulina</w:t>
            </w:r>
          </w:p>
        </w:tc>
        <w:tc>
          <w:tcPr>
            <w:tcW w:w="1141" w:type="dxa"/>
            <w:vAlign w:val="center"/>
          </w:tcPr>
          <w:p w:rsidR="00F833FA" w:rsidRPr="001A05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785137" w:rsidP="00B27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1A05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1A05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1A05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Мышовка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степная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Sicista subtilis</w:t>
            </w:r>
          </w:p>
        </w:tc>
        <w:tc>
          <w:tcPr>
            <w:tcW w:w="1141" w:type="dxa"/>
            <w:vAlign w:val="center"/>
          </w:tcPr>
          <w:p w:rsidR="00F833FA" w:rsidRPr="001A05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785137" w:rsidP="00B27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1A0563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1A05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1A05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5163EF" w:rsidRDefault="005163EF">
      <w:r>
        <w:br w:type="page"/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2478"/>
        <w:gridCol w:w="2175"/>
        <w:gridCol w:w="1141"/>
        <w:gridCol w:w="1042"/>
        <w:gridCol w:w="826"/>
        <w:gridCol w:w="804"/>
        <w:gridCol w:w="701"/>
      </w:tblGrid>
      <w:tr w:rsidR="005163EF" w:rsidRPr="006631F5" w:rsidTr="005163EF">
        <w:trPr>
          <w:jc w:val="center"/>
        </w:trPr>
        <w:tc>
          <w:tcPr>
            <w:tcW w:w="9719" w:type="dxa"/>
            <w:gridSpan w:val="8"/>
            <w:tcBorders>
              <w:top w:val="nil"/>
              <w:left w:val="nil"/>
              <w:right w:val="nil"/>
            </w:tcBorders>
            <w:vAlign w:val="center"/>
          </w:tcPr>
          <w:p w:rsidR="005163EF" w:rsidRDefault="005163EF" w:rsidP="00516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Продолжение таблицы А.1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42734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Большой тушканчик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Allactaga major</w:t>
            </w:r>
          </w:p>
        </w:tc>
        <w:tc>
          <w:tcPr>
            <w:tcW w:w="1141" w:type="dxa"/>
            <w:vAlign w:val="center"/>
          </w:tcPr>
          <w:p w:rsidR="00F833FA" w:rsidRPr="0042734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042" w:type="dxa"/>
            <w:vAlign w:val="center"/>
          </w:tcPr>
          <w:p w:rsidR="00F833FA" w:rsidRDefault="00785137" w:rsidP="00B27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6" w:type="dxa"/>
            <w:vAlign w:val="center"/>
          </w:tcPr>
          <w:p w:rsidR="00F833FA" w:rsidRPr="00427346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42734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42734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CE027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Серый хомячок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Cricetulus </w:t>
            </w:r>
            <w:r w:rsidRPr="00CE027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migratorius</w:t>
            </w:r>
          </w:p>
        </w:tc>
        <w:tc>
          <w:tcPr>
            <w:tcW w:w="1141" w:type="dxa"/>
            <w:vAlign w:val="center"/>
          </w:tcPr>
          <w:p w:rsidR="00F833FA" w:rsidRPr="00CE027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042" w:type="dxa"/>
            <w:vAlign w:val="center"/>
          </w:tcPr>
          <w:p w:rsidR="00F833FA" w:rsidRDefault="00785137" w:rsidP="00B275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CE0274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CE027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CE0274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478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Джунгарский хомячок</w:t>
            </w:r>
          </w:p>
        </w:tc>
        <w:tc>
          <w:tcPr>
            <w:tcW w:w="2175" w:type="dxa"/>
            <w:vAlign w:val="center"/>
          </w:tcPr>
          <w:p w:rsidR="00F833FA" w:rsidRPr="00CE0274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CE027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Phodopus sungorus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042" w:type="dxa"/>
            <w:vAlign w:val="center"/>
          </w:tcPr>
          <w:p w:rsidR="00F833FA" w:rsidRDefault="00785137" w:rsidP="00785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CE027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Хомячок Эверсманна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CE027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Allocricetulus eversmanni</w:t>
            </w:r>
          </w:p>
        </w:tc>
        <w:tc>
          <w:tcPr>
            <w:tcW w:w="1141" w:type="dxa"/>
            <w:vAlign w:val="center"/>
          </w:tcPr>
          <w:p w:rsidR="00F833FA" w:rsidRPr="00CE027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042" w:type="dxa"/>
            <w:vAlign w:val="center"/>
          </w:tcPr>
          <w:p w:rsidR="00F833FA" w:rsidRDefault="00785137" w:rsidP="00785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CE0274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CE0274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CE0274" w:rsidRDefault="00F833FA" w:rsidP="00B8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EB134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34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78" w:type="dxa"/>
            <w:vAlign w:val="center"/>
          </w:tcPr>
          <w:p w:rsidR="00F833FA" w:rsidRPr="00EB134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343">
              <w:rPr>
                <w:rFonts w:ascii="Times New Roman" w:hAnsi="Times New Roman" w:cs="Times New Roman"/>
                <w:sz w:val="24"/>
                <w:szCs w:val="24"/>
              </w:rPr>
              <w:t>Обыкновенный хомяк</w:t>
            </w:r>
          </w:p>
        </w:tc>
        <w:tc>
          <w:tcPr>
            <w:tcW w:w="2175" w:type="dxa"/>
            <w:vAlign w:val="center"/>
          </w:tcPr>
          <w:p w:rsidR="00F833FA" w:rsidRPr="00EB1343" w:rsidRDefault="00F833FA" w:rsidP="00EB134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EB134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Cricetus </w:t>
            </w:r>
            <w:r w:rsidR="00EB134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</w:t>
            </w:r>
            <w:r w:rsidRPr="00EB134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ricetus</w:t>
            </w:r>
          </w:p>
        </w:tc>
        <w:tc>
          <w:tcPr>
            <w:tcW w:w="1141" w:type="dxa"/>
            <w:vAlign w:val="center"/>
          </w:tcPr>
          <w:p w:rsidR="00F833FA" w:rsidRPr="00EB1343" w:rsidRDefault="00F833FA" w:rsidP="00811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1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Pr="00EB1343" w:rsidRDefault="00785137" w:rsidP="00785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34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6" w:type="dxa"/>
            <w:vAlign w:val="center"/>
          </w:tcPr>
          <w:p w:rsidR="00F833FA" w:rsidRPr="00EB1343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EB134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34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275F7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343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Слепушонка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обыкновенная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Ellobius talpinus</w:t>
            </w:r>
          </w:p>
        </w:tc>
        <w:tc>
          <w:tcPr>
            <w:tcW w:w="1141" w:type="dxa"/>
            <w:vAlign w:val="center"/>
          </w:tcPr>
          <w:p w:rsidR="00F833FA" w:rsidRPr="00C3231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785137" w:rsidP="00785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6" w:type="dxa"/>
            <w:vAlign w:val="center"/>
          </w:tcPr>
          <w:p w:rsidR="00F833FA" w:rsidRPr="00C32311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C3231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C3231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Полевка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красно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серая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Clethrionomys (Myodes) rufocanus</w:t>
            </w:r>
          </w:p>
        </w:tc>
        <w:tc>
          <w:tcPr>
            <w:tcW w:w="1141" w:type="dxa"/>
            <w:vAlign w:val="center"/>
          </w:tcPr>
          <w:p w:rsidR="00F833FA" w:rsidRPr="005A5C80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785137" w:rsidP="00785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5A5C80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5A5C80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5A5C80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Полевка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рыжая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Clethrionomys (Myodes) glareolus</w:t>
            </w:r>
          </w:p>
        </w:tc>
        <w:tc>
          <w:tcPr>
            <w:tcW w:w="1141" w:type="dxa"/>
            <w:vAlign w:val="center"/>
          </w:tcPr>
          <w:p w:rsidR="00F833FA" w:rsidRPr="005A5C80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785137" w:rsidP="00785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5A5C80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5A5C80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5A5C80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Полевка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красная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Clethrionomys (Myodes) rutilus</w:t>
            </w:r>
          </w:p>
        </w:tc>
        <w:tc>
          <w:tcPr>
            <w:tcW w:w="1141" w:type="dxa"/>
            <w:vAlign w:val="center"/>
          </w:tcPr>
          <w:p w:rsidR="00F833FA" w:rsidRPr="005A5C80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785137" w:rsidP="00785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6" w:type="dxa"/>
            <w:vAlign w:val="center"/>
          </w:tcPr>
          <w:p w:rsidR="00F833FA" w:rsidRPr="005A5C80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5A5C80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5A5C80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Пеструшка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степная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Lagurus lagurus</w:t>
            </w:r>
          </w:p>
        </w:tc>
        <w:tc>
          <w:tcPr>
            <w:tcW w:w="1141" w:type="dxa"/>
            <w:vAlign w:val="center"/>
          </w:tcPr>
          <w:p w:rsidR="00F833FA" w:rsidRPr="00753C6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</w:tcPr>
          <w:p w:rsidR="00F833FA" w:rsidRDefault="00785137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753C66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753C66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753C6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Лесной лемминг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53C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Myopus schisticolor</w:t>
            </w:r>
          </w:p>
        </w:tc>
        <w:tc>
          <w:tcPr>
            <w:tcW w:w="1141" w:type="dxa"/>
            <w:vAlign w:val="center"/>
          </w:tcPr>
          <w:p w:rsidR="00F833FA" w:rsidRPr="00753C6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042" w:type="dxa"/>
          </w:tcPr>
          <w:p w:rsidR="00F833FA" w:rsidRDefault="00785137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753C6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753C66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753C66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478" w:type="dxa"/>
            <w:vAlign w:val="center"/>
          </w:tcPr>
          <w:p w:rsidR="00F833FA" w:rsidRPr="00753C6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Ондатра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53C6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Ondatra zibethicus</w:t>
            </w:r>
          </w:p>
        </w:tc>
        <w:tc>
          <w:tcPr>
            <w:tcW w:w="1141" w:type="dxa"/>
            <w:vAlign w:val="center"/>
          </w:tcPr>
          <w:p w:rsidR="00F833FA" w:rsidRPr="00753C6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</w:tcPr>
          <w:p w:rsidR="00F833FA" w:rsidRDefault="00785137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753C6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753C6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753C66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Default="00F833FA" w:rsidP="00C2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C2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Водяная полевка</w:t>
            </w:r>
          </w:p>
        </w:tc>
        <w:tc>
          <w:tcPr>
            <w:tcW w:w="2175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C20B2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Arvicola terrestris</w:t>
            </w:r>
          </w:p>
        </w:tc>
        <w:tc>
          <w:tcPr>
            <w:tcW w:w="1141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</w:tcPr>
          <w:p w:rsidR="00F833FA" w:rsidRDefault="00D04297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Полевка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экономка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Microtus oeconomus</w:t>
            </w:r>
          </w:p>
        </w:tc>
        <w:tc>
          <w:tcPr>
            <w:tcW w:w="1141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D04297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Полевка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узкочерепная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Microtus gregalis</w:t>
            </w:r>
          </w:p>
        </w:tc>
        <w:tc>
          <w:tcPr>
            <w:tcW w:w="1141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0B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D04297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C20B21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C20B21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Полевка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темная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пашенная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Microtus agrestis</w:t>
            </w:r>
          </w:p>
        </w:tc>
        <w:tc>
          <w:tcPr>
            <w:tcW w:w="1141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0B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D04297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C20B21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Полевка обыкновенная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Microtus</w:t>
            </w:r>
            <w:r w:rsidRPr="006631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arvalis</w:t>
            </w:r>
          </w:p>
        </w:tc>
        <w:tc>
          <w:tcPr>
            <w:tcW w:w="1141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0B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D04297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Полёвка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восточноевропейская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Microtus rossiaemeridionalis</w:t>
            </w:r>
          </w:p>
        </w:tc>
        <w:tc>
          <w:tcPr>
            <w:tcW w:w="1141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D04297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C20B21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Мышь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малютка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Micromys minutus</w:t>
            </w:r>
          </w:p>
        </w:tc>
        <w:tc>
          <w:tcPr>
            <w:tcW w:w="1141" w:type="dxa"/>
            <w:vAlign w:val="center"/>
          </w:tcPr>
          <w:p w:rsidR="00F833FA" w:rsidRPr="00F82B1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D04297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F82B1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F82B1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F82B1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Мышь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полевая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Apodemus agrarius</w:t>
            </w:r>
          </w:p>
        </w:tc>
        <w:tc>
          <w:tcPr>
            <w:tcW w:w="1141" w:type="dxa"/>
            <w:vAlign w:val="center"/>
          </w:tcPr>
          <w:p w:rsidR="00F833FA" w:rsidRPr="00F82B1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D04297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F82B1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F82B1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F82B1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Мышь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лесная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малая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Sylvaemus (Apodemus) uralensis</w:t>
            </w:r>
          </w:p>
        </w:tc>
        <w:tc>
          <w:tcPr>
            <w:tcW w:w="1141" w:type="dxa"/>
            <w:vAlign w:val="center"/>
          </w:tcPr>
          <w:p w:rsidR="00F833FA" w:rsidRPr="00F82B1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D04297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F82B1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F82B1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F82B1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Мышь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желтогорлая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Sylvaemus (Apodemus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flavicollis</w:t>
            </w:r>
          </w:p>
        </w:tc>
        <w:tc>
          <w:tcPr>
            <w:tcW w:w="1141" w:type="dxa"/>
            <w:vAlign w:val="center"/>
          </w:tcPr>
          <w:p w:rsidR="00F833FA" w:rsidRPr="00F82B1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D04297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F82B1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F82B1D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F82B1D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Мышь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домовая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Mus musculus</w:t>
            </w:r>
          </w:p>
        </w:tc>
        <w:tc>
          <w:tcPr>
            <w:tcW w:w="1141" w:type="dxa"/>
            <w:vAlign w:val="center"/>
          </w:tcPr>
          <w:p w:rsidR="00F833FA" w:rsidRPr="00C22A2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D04297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C22A2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C22A2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C22A2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Крыса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серая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Rattus norvegicus</w:t>
            </w:r>
          </w:p>
        </w:tc>
        <w:tc>
          <w:tcPr>
            <w:tcW w:w="1141" w:type="dxa"/>
            <w:vAlign w:val="center"/>
          </w:tcPr>
          <w:p w:rsidR="00F833FA" w:rsidRPr="00C22A2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2A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D04297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C22A2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C22A2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C22A2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9719" w:type="dxa"/>
            <w:gridSpan w:val="8"/>
            <w:vAlign w:val="center"/>
          </w:tcPr>
          <w:p w:rsidR="00F833FA" w:rsidRPr="00C22A2A" w:rsidRDefault="00F833FA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47F1">
              <w:rPr>
                <w:rFonts w:ascii="Times New Roman" w:hAnsi="Times New Roman" w:cs="Times New Roman"/>
                <w:sz w:val="24"/>
                <w:szCs w:val="24"/>
              </w:rPr>
              <w:t xml:space="preserve">Отряд Рукокрылые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CD47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24FD">
              <w:rPr>
                <w:rFonts w:ascii="Times New Roman" w:hAnsi="Times New Roman" w:cs="Times New Roman"/>
                <w:i/>
                <w:sz w:val="24"/>
                <w:szCs w:val="24"/>
              </w:rPr>
              <w:t>Chiroptera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478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Ночница Наттерера</w:t>
            </w:r>
          </w:p>
        </w:tc>
        <w:tc>
          <w:tcPr>
            <w:tcW w:w="2175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Myotis</w:t>
            </w:r>
            <w:r w:rsidRPr="00533EF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nattereri</w:t>
            </w:r>
          </w:p>
        </w:tc>
        <w:tc>
          <w:tcPr>
            <w:tcW w:w="1141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042" w:type="dxa"/>
            <w:vAlign w:val="center"/>
          </w:tcPr>
          <w:p w:rsidR="00F833FA" w:rsidRDefault="00E565FA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533EF8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533EF8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478" w:type="dxa"/>
            <w:vAlign w:val="center"/>
          </w:tcPr>
          <w:p w:rsidR="00F833FA" w:rsidRPr="00533EF8" w:rsidRDefault="00F833FA" w:rsidP="00533E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Усатая ночница</w:t>
            </w:r>
          </w:p>
        </w:tc>
        <w:tc>
          <w:tcPr>
            <w:tcW w:w="2175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Myotis</w:t>
            </w:r>
            <w:r w:rsidRPr="00533EF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mystacinus</w:t>
            </w:r>
          </w:p>
        </w:tc>
        <w:tc>
          <w:tcPr>
            <w:tcW w:w="1141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042" w:type="dxa"/>
            <w:vAlign w:val="center"/>
          </w:tcPr>
          <w:p w:rsidR="00F833FA" w:rsidRDefault="00E565FA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478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Ночница Брандта</w:t>
            </w:r>
          </w:p>
        </w:tc>
        <w:tc>
          <w:tcPr>
            <w:tcW w:w="2175" w:type="dxa"/>
            <w:vAlign w:val="center"/>
          </w:tcPr>
          <w:p w:rsidR="00F833FA" w:rsidRPr="00533EF8" w:rsidRDefault="00F833FA" w:rsidP="00533EF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Myotis</w:t>
            </w:r>
            <w:r w:rsidRPr="00533EF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brandti</w:t>
            </w:r>
          </w:p>
        </w:tc>
        <w:tc>
          <w:tcPr>
            <w:tcW w:w="1141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042" w:type="dxa"/>
            <w:vAlign w:val="center"/>
          </w:tcPr>
          <w:p w:rsidR="00F833FA" w:rsidRDefault="00E565FA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533EF8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Водяная ночница</w:t>
            </w:r>
          </w:p>
        </w:tc>
        <w:tc>
          <w:tcPr>
            <w:tcW w:w="2175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Myotis</w:t>
            </w:r>
            <w:r w:rsidRPr="00533EF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daubentoni</w:t>
            </w:r>
          </w:p>
        </w:tc>
        <w:tc>
          <w:tcPr>
            <w:tcW w:w="1141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042" w:type="dxa"/>
            <w:vAlign w:val="center"/>
          </w:tcPr>
          <w:p w:rsidR="00F833FA" w:rsidRDefault="00E565FA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Ночница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прудовая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Myotis dasycneme</w:t>
            </w:r>
          </w:p>
        </w:tc>
        <w:tc>
          <w:tcPr>
            <w:tcW w:w="1141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E565FA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478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Бурый ушан</w:t>
            </w:r>
          </w:p>
        </w:tc>
        <w:tc>
          <w:tcPr>
            <w:tcW w:w="2175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533EF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Plecotus auritus</w:t>
            </w:r>
          </w:p>
        </w:tc>
        <w:tc>
          <w:tcPr>
            <w:tcW w:w="1141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042" w:type="dxa"/>
            <w:vAlign w:val="center"/>
          </w:tcPr>
          <w:p w:rsidR="00F833FA" w:rsidRDefault="00E565FA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Вечерница рыжая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Nyctalus noctula</w:t>
            </w:r>
          </w:p>
        </w:tc>
        <w:tc>
          <w:tcPr>
            <w:tcW w:w="1141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Default="00B8054D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  <w:tc>
          <w:tcPr>
            <w:tcW w:w="826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533EF8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533EF8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163EF" w:rsidRDefault="005163EF">
      <w:r>
        <w:br w:type="page"/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2478"/>
        <w:gridCol w:w="2175"/>
        <w:gridCol w:w="1141"/>
        <w:gridCol w:w="1042"/>
        <w:gridCol w:w="826"/>
        <w:gridCol w:w="804"/>
        <w:gridCol w:w="701"/>
      </w:tblGrid>
      <w:tr w:rsidR="005163EF" w:rsidRPr="006631F5" w:rsidTr="005163EF">
        <w:trPr>
          <w:jc w:val="center"/>
        </w:trPr>
        <w:tc>
          <w:tcPr>
            <w:tcW w:w="9719" w:type="dxa"/>
            <w:gridSpan w:val="8"/>
            <w:tcBorders>
              <w:top w:val="nil"/>
              <w:left w:val="nil"/>
              <w:right w:val="nil"/>
            </w:tcBorders>
            <w:vAlign w:val="center"/>
          </w:tcPr>
          <w:p w:rsidR="005163EF" w:rsidRDefault="005163EF" w:rsidP="00516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Окончание таблицы А.1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F77F7A" w:rsidRDefault="00F833FA" w:rsidP="00F77F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478" w:type="dxa"/>
            <w:vAlign w:val="center"/>
          </w:tcPr>
          <w:p w:rsidR="00F833FA" w:rsidRPr="00F77F7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Нетопырь Натузиуса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Pipistrellus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F77F7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nathusii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042" w:type="dxa"/>
            <w:vAlign w:val="center"/>
          </w:tcPr>
          <w:p w:rsidR="00F833FA" w:rsidRDefault="00E565FA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Default="005163EF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8054D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F77F7A" w:rsidRDefault="00F833FA" w:rsidP="00F77F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Нетопырь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средиземный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Pipistrellus kuhli</w:t>
            </w:r>
          </w:p>
        </w:tc>
        <w:tc>
          <w:tcPr>
            <w:tcW w:w="1141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  <w:vAlign w:val="center"/>
          </w:tcPr>
          <w:p w:rsidR="00F833FA" w:rsidRPr="00E565FA" w:rsidRDefault="00E565FA" w:rsidP="00D04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533EF8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533EF8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533EF8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7854D4" w:rsidRDefault="00F833FA" w:rsidP="007854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Кожанок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северный</w:t>
            </w:r>
            <w:proofErr w:type="gramEnd"/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Eptesicus nilssonii</w:t>
            </w:r>
          </w:p>
        </w:tc>
        <w:tc>
          <w:tcPr>
            <w:tcW w:w="1141" w:type="dxa"/>
            <w:vAlign w:val="center"/>
          </w:tcPr>
          <w:p w:rsidR="00F833FA" w:rsidRPr="007854D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</w:tcPr>
          <w:p w:rsidR="00F833FA" w:rsidRDefault="00E565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7854D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7854D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7854D4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7854D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Кожан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поздний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туркменский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подвид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Eptesicus serotinus turcomamis</w:t>
            </w:r>
          </w:p>
        </w:tc>
        <w:tc>
          <w:tcPr>
            <w:tcW w:w="1141" w:type="dxa"/>
            <w:vAlign w:val="center"/>
          </w:tcPr>
          <w:p w:rsidR="00F833FA" w:rsidRPr="007854D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</w:tcPr>
          <w:p w:rsidR="00F833FA" w:rsidRDefault="00E565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7854D4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7854D4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7854D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7854D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Кожан</w:t>
            </w:r>
            <w:r w:rsidRPr="006631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631F5">
              <w:rPr>
                <w:rFonts w:ascii="Times New Roman" w:hAnsi="Times New Roman" w:cs="Times New Roman"/>
                <w:sz w:val="24"/>
                <w:szCs w:val="24"/>
              </w:rPr>
              <w:t>двуцветный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631F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Vespertilio murinus</w:t>
            </w:r>
          </w:p>
        </w:tc>
        <w:tc>
          <w:tcPr>
            <w:tcW w:w="1141" w:type="dxa"/>
            <w:vAlign w:val="center"/>
          </w:tcPr>
          <w:p w:rsidR="00F833FA" w:rsidRPr="007854D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2" w:type="dxa"/>
          </w:tcPr>
          <w:p w:rsidR="00F833FA" w:rsidRDefault="00E565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7854D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7854D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7854D4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9719" w:type="dxa"/>
            <w:gridSpan w:val="8"/>
          </w:tcPr>
          <w:p w:rsidR="00F833FA" w:rsidRPr="001D71AD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Отряд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Хищные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1D71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Carnivora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B5638B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478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Корсак</w:t>
            </w:r>
          </w:p>
        </w:tc>
        <w:tc>
          <w:tcPr>
            <w:tcW w:w="2175" w:type="dxa"/>
            <w:vAlign w:val="center"/>
          </w:tcPr>
          <w:p w:rsidR="00F833FA" w:rsidRPr="00B5638B" w:rsidRDefault="00F833FA" w:rsidP="000B53A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53A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Vulpes</w:t>
            </w:r>
            <w:r w:rsidRPr="00B5638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corsac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05464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B5638B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Обыкновенная лисица</w:t>
            </w:r>
          </w:p>
        </w:tc>
        <w:tc>
          <w:tcPr>
            <w:tcW w:w="2175" w:type="dxa"/>
            <w:vAlign w:val="center"/>
          </w:tcPr>
          <w:p w:rsidR="00F833FA" w:rsidRPr="000B53A8" w:rsidRDefault="00F833FA" w:rsidP="000B53A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B53A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Vulpes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</w:t>
            </w:r>
            <w:r w:rsidRPr="000B53A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ulpes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05464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Default="00F833FA" w:rsidP="007A27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A27A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Canis lupus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05464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6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Енотовидная собака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A27A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Nyctereutes procyonoides</w:t>
            </w:r>
          </w:p>
        </w:tc>
        <w:tc>
          <w:tcPr>
            <w:tcW w:w="1141" w:type="dxa"/>
            <w:vAlign w:val="center"/>
          </w:tcPr>
          <w:p w:rsidR="00F833FA" w:rsidRPr="007A27A9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Pr="00054644" w:rsidRDefault="0005464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6" w:type="dxa"/>
            <w:vAlign w:val="center"/>
          </w:tcPr>
          <w:p w:rsidR="00F833FA" w:rsidRPr="007A27A9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B8054D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B8054D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Pr="005C59E2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</w:p>
        </w:tc>
        <w:tc>
          <w:tcPr>
            <w:tcW w:w="2478" w:type="dxa"/>
            <w:vAlign w:val="center"/>
          </w:tcPr>
          <w:p w:rsidR="00F833FA" w:rsidRPr="005C59E2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Бурый медведь</w:t>
            </w:r>
          </w:p>
        </w:tc>
        <w:tc>
          <w:tcPr>
            <w:tcW w:w="2175" w:type="dxa"/>
            <w:vAlign w:val="center"/>
          </w:tcPr>
          <w:p w:rsidR="00F833FA" w:rsidRPr="005C59E2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5C59E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Ursus arctos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05464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Лесная куница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6016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Martes martes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05464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6631F5" w:rsidTr="005163EF">
        <w:trPr>
          <w:jc w:val="center"/>
        </w:trPr>
        <w:tc>
          <w:tcPr>
            <w:tcW w:w="552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478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Ласка</w:t>
            </w:r>
          </w:p>
        </w:tc>
        <w:tc>
          <w:tcPr>
            <w:tcW w:w="2175" w:type="dxa"/>
            <w:vAlign w:val="center"/>
          </w:tcPr>
          <w:p w:rsidR="00F833FA" w:rsidRPr="006631F5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6016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Mustela nivalis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05464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160163" w:rsidTr="005163EF">
        <w:trPr>
          <w:jc w:val="center"/>
        </w:trPr>
        <w:tc>
          <w:tcPr>
            <w:tcW w:w="552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478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Горностай</w:t>
            </w:r>
          </w:p>
        </w:tc>
        <w:tc>
          <w:tcPr>
            <w:tcW w:w="2175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6016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Mustela erminea</w:t>
            </w:r>
          </w:p>
        </w:tc>
        <w:tc>
          <w:tcPr>
            <w:tcW w:w="1141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05464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160163" w:rsidTr="005163EF">
        <w:trPr>
          <w:jc w:val="center"/>
        </w:trPr>
        <w:tc>
          <w:tcPr>
            <w:tcW w:w="552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478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Колонок</w:t>
            </w:r>
          </w:p>
        </w:tc>
        <w:tc>
          <w:tcPr>
            <w:tcW w:w="2175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6016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Mustela sibirica</w:t>
            </w:r>
          </w:p>
        </w:tc>
        <w:tc>
          <w:tcPr>
            <w:tcW w:w="1141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05464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6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160163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160163" w:rsidTr="005163EF">
        <w:trPr>
          <w:jc w:val="center"/>
        </w:trPr>
        <w:tc>
          <w:tcPr>
            <w:tcW w:w="552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478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Европейская норка</w:t>
            </w:r>
          </w:p>
        </w:tc>
        <w:tc>
          <w:tcPr>
            <w:tcW w:w="2175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6016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Mustela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16016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lutreola</w:t>
            </w:r>
          </w:p>
        </w:tc>
        <w:tc>
          <w:tcPr>
            <w:tcW w:w="1141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042" w:type="dxa"/>
            <w:vAlign w:val="center"/>
          </w:tcPr>
          <w:p w:rsidR="00F833FA" w:rsidRDefault="0005464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160163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Pr="00160163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160163" w:rsidTr="005163EF">
        <w:trPr>
          <w:jc w:val="center"/>
        </w:trPr>
        <w:tc>
          <w:tcPr>
            <w:tcW w:w="552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478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Лесной хорек</w:t>
            </w:r>
          </w:p>
        </w:tc>
        <w:tc>
          <w:tcPr>
            <w:tcW w:w="2175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6016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Mustela putorius</w:t>
            </w:r>
          </w:p>
        </w:tc>
        <w:tc>
          <w:tcPr>
            <w:tcW w:w="1141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05464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6E4E5E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Pr="006E4E5E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6E4E5E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160163" w:rsidTr="005163EF">
        <w:trPr>
          <w:jc w:val="center"/>
        </w:trPr>
        <w:tc>
          <w:tcPr>
            <w:tcW w:w="552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478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Степной хорек</w:t>
            </w:r>
          </w:p>
        </w:tc>
        <w:tc>
          <w:tcPr>
            <w:tcW w:w="2175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6016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Mustela eversmanni</w:t>
            </w:r>
          </w:p>
        </w:tc>
        <w:tc>
          <w:tcPr>
            <w:tcW w:w="1141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05464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Pr="006E4E5E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04" w:type="dxa"/>
            <w:vAlign w:val="center"/>
          </w:tcPr>
          <w:p w:rsidR="00F833FA" w:rsidRPr="006E4E5E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Pr="006E4E5E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160163" w:rsidTr="005163EF">
        <w:trPr>
          <w:jc w:val="center"/>
        </w:trPr>
        <w:tc>
          <w:tcPr>
            <w:tcW w:w="552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478" w:type="dxa"/>
            <w:vAlign w:val="center"/>
          </w:tcPr>
          <w:p w:rsidR="00F833FA" w:rsidRPr="002C3589" w:rsidRDefault="00F833FA" w:rsidP="002C35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Американская норка</w:t>
            </w:r>
          </w:p>
        </w:tc>
        <w:tc>
          <w:tcPr>
            <w:tcW w:w="2175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2C358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Neovison vison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52366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160163" w:rsidTr="005163EF">
        <w:trPr>
          <w:jc w:val="center"/>
        </w:trPr>
        <w:tc>
          <w:tcPr>
            <w:tcW w:w="552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478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Обыкновенный барсук</w:t>
            </w:r>
          </w:p>
        </w:tc>
        <w:tc>
          <w:tcPr>
            <w:tcW w:w="2175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2C358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Meles meles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05464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160163" w:rsidTr="005163EF">
        <w:trPr>
          <w:jc w:val="center"/>
        </w:trPr>
        <w:tc>
          <w:tcPr>
            <w:tcW w:w="552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478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Речная выдра</w:t>
            </w:r>
          </w:p>
        </w:tc>
        <w:tc>
          <w:tcPr>
            <w:tcW w:w="2175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2C358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Lutra lutra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5C83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042" w:type="dxa"/>
          </w:tcPr>
          <w:p w:rsidR="00F833FA" w:rsidRDefault="00054644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826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701" w:type="dxa"/>
            <w:vAlign w:val="center"/>
          </w:tcPr>
          <w:p w:rsidR="00F833FA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160163" w:rsidTr="005163EF">
        <w:trPr>
          <w:jc w:val="center"/>
        </w:trPr>
        <w:tc>
          <w:tcPr>
            <w:tcW w:w="552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478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Обыкновенная рысь</w:t>
            </w:r>
          </w:p>
        </w:tc>
        <w:tc>
          <w:tcPr>
            <w:tcW w:w="2175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C1054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Lynx lynx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</w:tcPr>
          <w:p w:rsidR="00F833FA" w:rsidRDefault="00054644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6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4E4942" w:rsidTr="005163EF">
        <w:trPr>
          <w:jc w:val="center"/>
        </w:trPr>
        <w:tc>
          <w:tcPr>
            <w:tcW w:w="9719" w:type="dxa"/>
            <w:gridSpan w:val="8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942">
              <w:rPr>
                <w:rFonts w:ascii="Times New Roman" w:hAnsi="Times New Roman" w:cs="Times New Roman"/>
                <w:sz w:val="24"/>
                <w:szCs w:val="24"/>
              </w:rPr>
              <w:t xml:space="preserve">Отряд Парнокопытные — </w:t>
            </w:r>
            <w:r w:rsidRPr="00015D86">
              <w:rPr>
                <w:rFonts w:ascii="Times New Roman" w:hAnsi="Times New Roman" w:cs="Times New Roman"/>
                <w:i/>
                <w:sz w:val="24"/>
                <w:szCs w:val="24"/>
              </w:rPr>
              <w:t>Artiodactyla</w:t>
            </w:r>
          </w:p>
        </w:tc>
      </w:tr>
      <w:tr w:rsidR="00F833FA" w:rsidRPr="00160163" w:rsidTr="005163EF">
        <w:trPr>
          <w:jc w:val="center"/>
        </w:trPr>
        <w:tc>
          <w:tcPr>
            <w:tcW w:w="552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478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Кабан</w:t>
            </w:r>
          </w:p>
        </w:tc>
        <w:tc>
          <w:tcPr>
            <w:tcW w:w="2175" w:type="dxa"/>
            <w:vAlign w:val="center"/>
          </w:tcPr>
          <w:p w:rsidR="00F833FA" w:rsidRPr="00160163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15D8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Sus scrofa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05464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Default="00B8054D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F833FA" w:rsidRPr="00160163" w:rsidTr="005163EF">
        <w:trPr>
          <w:jc w:val="center"/>
        </w:trPr>
        <w:tc>
          <w:tcPr>
            <w:tcW w:w="552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478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Сибирская косуля</w:t>
            </w:r>
          </w:p>
        </w:tc>
        <w:tc>
          <w:tcPr>
            <w:tcW w:w="2175" w:type="dxa"/>
            <w:vAlign w:val="center"/>
          </w:tcPr>
          <w:p w:rsidR="00F833FA" w:rsidRPr="00015D86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15D8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Capreolus pygargus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05464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6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833FA" w:rsidRPr="00160163" w:rsidTr="005163EF">
        <w:trPr>
          <w:jc w:val="center"/>
        </w:trPr>
        <w:tc>
          <w:tcPr>
            <w:tcW w:w="552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478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Лось</w:t>
            </w:r>
          </w:p>
        </w:tc>
        <w:tc>
          <w:tcPr>
            <w:tcW w:w="2175" w:type="dxa"/>
            <w:vAlign w:val="center"/>
          </w:tcPr>
          <w:p w:rsidR="00F833FA" w:rsidRPr="00015D86" w:rsidRDefault="00F833FA" w:rsidP="006631F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15D8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Alces alces</w:t>
            </w:r>
          </w:p>
        </w:tc>
        <w:tc>
          <w:tcPr>
            <w:tcW w:w="114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042" w:type="dxa"/>
            <w:vAlign w:val="center"/>
          </w:tcPr>
          <w:p w:rsidR="00F833FA" w:rsidRDefault="00054644" w:rsidP="000546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6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04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1" w:type="dxa"/>
            <w:vAlign w:val="center"/>
          </w:tcPr>
          <w:p w:rsidR="00F833FA" w:rsidRDefault="00F833FA" w:rsidP="00663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EB1343" w:rsidRDefault="00EB1343" w:rsidP="001601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EB1343" w:rsidRDefault="00EB134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FE3737" w:rsidRDefault="00560A50" w:rsidP="00560A5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bookmarkStart w:id="1" w:name="_Toc372478075"/>
      <w:r>
        <w:rPr>
          <w:rFonts w:ascii="Times New Roman" w:hAnsi="Times New Roman" w:cs="Times New Roman"/>
          <w:sz w:val="24"/>
          <w:szCs w:val="24"/>
        </w:rPr>
        <w:lastRenderedPageBreak/>
        <w:t>Таблица А.2 – Список видов</w:t>
      </w:r>
      <w:r w:rsidR="009710C0" w:rsidRPr="009710C0">
        <w:rPr>
          <w:rFonts w:ascii="Times New Roman" w:hAnsi="Times New Roman" w:cs="Times New Roman"/>
          <w:sz w:val="24"/>
          <w:szCs w:val="24"/>
        </w:rPr>
        <w:t xml:space="preserve"> </w:t>
      </w:r>
      <w:r w:rsidR="009710C0">
        <w:rPr>
          <w:rFonts w:ascii="Times New Roman" w:hAnsi="Times New Roman" w:cs="Times New Roman"/>
          <w:sz w:val="24"/>
          <w:szCs w:val="24"/>
        </w:rPr>
        <w:t>птиц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E3737" w:rsidRPr="00560A50">
        <w:rPr>
          <w:rFonts w:ascii="Times New Roman" w:hAnsi="Times New Roman" w:cs="Times New Roman"/>
          <w:sz w:val="24"/>
          <w:szCs w:val="24"/>
        </w:rPr>
        <w:t>Класс Птицы – AVES</w:t>
      </w:r>
      <w:bookmarkEnd w:id="1"/>
      <w:r>
        <w:rPr>
          <w:rFonts w:ascii="Times New Roman" w:hAnsi="Times New Roman" w:cs="Times New Roman"/>
          <w:sz w:val="24"/>
          <w:szCs w:val="24"/>
        </w:rPr>
        <w:t>)</w:t>
      </w:r>
    </w:p>
    <w:p w:rsidR="000B668E" w:rsidRPr="00951271" w:rsidRDefault="000B668E" w:rsidP="000B668E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0B668E">
        <w:rPr>
          <w:rFonts w:ascii="Times New Roman" w:hAnsi="Times New Roman" w:cs="Times New Roman"/>
          <w:sz w:val="20"/>
          <w:szCs w:val="20"/>
        </w:rPr>
        <w:t>О – вид отнесен к объектам охоты, КК – вид, занесен в Красную книгу</w:t>
      </w:r>
      <w:r w:rsidR="008113B2">
        <w:rPr>
          <w:rFonts w:ascii="Times New Roman" w:hAnsi="Times New Roman" w:cs="Times New Roman"/>
          <w:sz w:val="20"/>
          <w:szCs w:val="20"/>
        </w:rPr>
        <w:t xml:space="preserve"> РФ и (или)</w:t>
      </w:r>
      <w:r w:rsidRPr="000B668E">
        <w:rPr>
          <w:rFonts w:ascii="Times New Roman" w:hAnsi="Times New Roman" w:cs="Times New Roman"/>
          <w:sz w:val="20"/>
          <w:szCs w:val="20"/>
        </w:rPr>
        <w:t xml:space="preserve"> региона, </w:t>
      </w:r>
      <w:proofErr w:type="gramStart"/>
      <w:r w:rsidRPr="000B668E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0B668E">
        <w:rPr>
          <w:rFonts w:ascii="Times New Roman" w:hAnsi="Times New Roman" w:cs="Times New Roman"/>
          <w:sz w:val="20"/>
          <w:szCs w:val="20"/>
        </w:rPr>
        <w:t xml:space="preserve"> – прочие виды;</w:t>
      </w:r>
      <w:r>
        <w:rPr>
          <w:rFonts w:ascii="Times New Roman" w:hAnsi="Times New Roman" w:cs="Times New Roman"/>
          <w:sz w:val="20"/>
          <w:szCs w:val="20"/>
        </w:rPr>
        <w:t xml:space="preserve"> ГЛ – горно-лесная зона, ЛС – лесостепная зона, С – степ</w:t>
      </w:r>
      <w:r w:rsidR="00B02CE4">
        <w:rPr>
          <w:rFonts w:ascii="Times New Roman" w:hAnsi="Times New Roman" w:cs="Times New Roman"/>
          <w:sz w:val="20"/>
          <w:szCs w:val="20"/>
        </w:rPr>
        <w:t>ная зона; О – обычен, Р – редок</w:t>
      </w:r>
      <w:r>
        <w:rPr>
          <w:rFonts w:ascii="Times New Roman" w:hAnsi="Times New Roman" w:cs="Times New Roman"/>
          <w:sz w:val="20"/>
          <w:szCs w:val="20"/>
        </w:rPr>
        <w:t>; Пр – пролетный, Гн – гнездящийся, Пер – перелетный, Зим – зимующий, Коч – кочующий, Ос – оседлый, Зал - залетный)</w:t>
      </w:r>
      <w:r w:rsidR="00951271">
        <w:rPr>
          <w:rFonts w:ascii="Times New Roman" w:hAnsi="Times New Roman" w:cs="Times New Roman"/>
          <w:sz w:val="20"/>
          <w:szCs w:val="20"/>
        </w:rPr>
        <w:t xml:space="preserve"> </w:t>
      </w:r>
      <w:r w:rsidR="00951271" w:rsidRPr="00951271">
        <w:rPr>
          <w:rFonts w:ascii="Times New Roman" w:hAnsi="Times New Roman" w:cs="Times New Roman"/>
          <w:sz w:val="20"/>
          <w:szCs w:val="20"/>
        </w:rPr>
        <w:t>[</w:t>
      </w:r>
      <w:r w:rsidR="000C0B35" w:rsidRPr="00951271">
        <w:rPr>
          <w:rFonts w:ascii="Times New Roman" w:hAnsi="Times New Roman" w:cs="Times New Roman"/>
          <w:sz w:val="20"/>
          <w:szCs w:val="20"/>
        </w:rPr>
        <w:t>34</w:t>
      </w:r>
      <w:r w:rsidR="000C0B35" w:rsidRPr="000C0B35">
        <w:rPr>
          <w:rFonts w:ascii="Times New Roman" w:hAnsi="Times New Roman" w:cs="Times New Roman"/>
          <w:sz w:val="20"/>
          <w:szCs w:val="20"/>
        </w:rPr>
        <w:t xml:space="preserve">, </w:t>
      </w:r>
      <w:r w:rsidR="00951271" w:rsidRPr="00951271">
        <w:rPr>
          <w:rFonts w:ascii="Times New Roman" w:hAnsi="Times New Roman" w:cs="Times New Roman"/>
          <w:sz w:val="20"/>
          <w:szCs w:val="20"/>
        </w:rPr>
        <w:t xml:space="preserve">35, </w:t>
      </w:r>
      <w:r w:rsidR="000C0B35" w:rsidRPr="000C0B35">
        <w:rPr>
          <w:rFonts w:ascii="Times New Roman" w:hAnsi="Times New Roman" w:cs="Times New Roman"/>
          <w:sz w:val="20"/>
          <w:szCs w:val="20"/>
        </w:rPr>
        <w:t>52, 65</w:t>
      </w:r>
      <w:r w:rsidR="000C0B35" w:rsidRPr="009710C0">
        <w:rPr>
          <w:rFonts w:ascii="Times New Roman" w:hAnsi="Times New Roman" w:cs="Times New Roman"/>
          <w:sz w:val="20"/>
          <w:szCs w:val="20"/>
        </w:rPr>
        <w:t>,</w:t>
      </w:r>
      <w:r w:rsidR="000C0B35" w:rsidRPr="000C0B35">
        <w:rPr>
          <w:rFonts w:ascii="Times New Roman" w:hAnsi="Times New Roman" w:cs="Times New Roman"/>
          <w:sz w:val="20"/>
          <w:szCs w:val="20"/>
        </w:rPr>
        <w:t xml:space="preserve"> 66</w:t>
      </w:r>
      <w:r w:rsidR="00951271" w:rsidRPr="00951271">
        <w:rPr>
          <w:rFonts w:ascii="Times New Roman" w:hAnsi="Times New Roman" w:cs="Times New Roman"/>
          <w:sz w:val="20"/>
          <w:szCs w:val="20"/>
        </w:rPr>
        <w:t>]</w:t>
      </w:r>
    </w:p>
    <w:tbl>
      <w:tblPr>
        <w:tblW w:w="10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2789"/>
        <w:gridCol w:w="2249"/>
        <w:gridCol w:w="1257"/>
        <w:gridCol w:w="1831"/>
        <w:gridCol w:w="567"/>
        <w:gridCol w:w="567"/>
        <w:gridCol w:w="514"/>
      </w:tblGrid>
      <w:tr w:rsidR="00FE3737" w:rsidRPr="00BF317B" w:rsidTr="008F0C76">
        <w:trPr>
          <w:trHeight w:val="278"/>
          <w:jc w:val="center"/>
        </w:trPr>
        <w:tc>
          <w:tcPr>
            <w:tcW w:w="587" w:type="dxa"/>
            <w:vMerge w:val="restart"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89" w:type="dxa"/>
            <w:vMerge w:val="restart"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Русское название</w:t>
            </w:r>
          </w:p>
        </w:tc>
        <w:tc>
          <w:tcPr>
            <w:tcW w:w="2249" w:type="dxa"/>
            <w:vMerge w:val="restart"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Латинское название</w:t>
            </w:r>
          </w:p>
        </w:tc>
        <w:tc>
          <w:tcPr>
            <w:tcW w:w="1257" w:type="dxa"/>
            <w:vMerge w:val="restart"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831" w:type="dxa"/>
            <w:vMerge w:val="restart"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Характер пребывания</w:t>
            </w:r>
          </w:p>
        </w:tc>
        <w:tc>
          <w:tcPr>
            <w:tcW w:w="1648" w:type="dxa"/>
            <w:gridSpan w:val="3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Распростра-</w:t>
            </w:r>
          </w:p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нение</w:t>
            </w:r>
          </w:p>
        </w:tc>
      </w:tr>
      <w:tr w:rsidR="00FE3737" w:rsidRPr="00BF317B" w:rsidTr="008F0C76">
        <w:trPr>
          <w:trHeight w:val="668"/>
          <w:jc w:val="center"/>
        </w:trPr>
        <w:tc>
          <w:tcPr>
            <w:tcW w:w="587" w:type="dxa"/>
            <w:vMerge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9" w:type="dxa"/>
            <w:vMerge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9" w:type="dxa"/>
            <w:vMerge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vMerge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  <w:vMerge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</w:p>
        </w:tc>
        <w:tc>
          <w:tcPr>
            <w:tcW w:w="567" w:type="dxa"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ЛС</w:t>
            </w:r>
          </w:p>
        </w:tc>
        <w:tc>
          <w:tcPr>
            <w:tcW w:w="514" w:type="dxa"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Отряд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Гагарообразные –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Gaviiformes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Краснозобая гагара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Gavia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stellata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02CE4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Чернозобая гагара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Gavia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arctica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28176E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02CE4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Поганкообразные –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Podicipediformes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*Малая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поганка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Podiceps ruficollis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Черношейная поганка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Podiceps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nigricollis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Красношейная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поганка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Podiceps auritus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Серощекая поганка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Podiceps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grisegena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28176E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02CE4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Большая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поганка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Podiceps cristatus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Веслоногие</w:t>
            </w:r>
            <w:proofErr w:type="gramEnd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Pelecaniformes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*Розовый пеликан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Pelecanus onocrotalus</w:t>
            </w:r>
          </w:p>
        </w:tc>
        <w:tc>
          <w:tcPr>
            <w:tcW w:w="1257" w:type="dxa"/>
            <w:vAlign w:val="center"/>
          </w:tcPr>
          <w:p w:rsidR="00FE3737" w:rsidRPr="00BF317B" w:rsidRDefault="008113B2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</w:p>
        </w:tc>
        <w:tc>
          <w:tcPr>
            <w:tcW w:w="1831" w:type="dxa"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  <w:vAlign w:val="center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  <w:vAlign w:val="center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  <w:tc>
          <w:tcPr>
            <w:tcW w:w="514" w:type="dxa"/>
            <w:vAlign w:val="center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89" w:type="dxa"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Кудрявый пеликан</w:t>
            </w:r>
          </w:p>
        </w:tc>
        <w:tc>
          <w:tcPr>
            <w:tcW w:w="2249" w:type="dxa"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Pelecanus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crispus</w:t>
            </w:r>
          </w:p>
        </w:tc>
        <w:tc>
          <w:tcPr>
            <w:tcW w:w="1257" w:type="dxa"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28176E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, Зал</w:t>
            </w:r>
          </w:p>
        </w:tc>
        <w:tc>
          <w:tcPr>
            <w:tcW w:w="567" w:type="dxa"/>
            <w:vAlign w:val="center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  <w:vAlign w:val="center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Большой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баклан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Phalacrocorax carbo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Аистообразные –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Ciconiiformes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Большая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выпь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Botaurus stellaris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Малая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выпь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Ixobrychus minutus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Кваква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Nycticorax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nycticorax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Большая белая цапля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Egretta alba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28176E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Пер, Зал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Серая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цапля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Ardea cinerea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Черный аист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Ciconia nigra</w:t>
            </w:r>
          </w:p>
        </w:tc>
        <w:tc>
          <w:tcPr>
            <w:tcW w:w="1257" w:type="dxa"/>
          </w:tcPr>
          <w:p w:rsidR="00FE3737" w:rsidRPr="00BF317B" w:rsidRDefault="001D1A18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</w:p>
        </w:tc>
        <w:tc>
          <w:tcPr>
            <w:tcW w:w="1831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Фламингообразные -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Phoenicopteriformes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Обыкновенный фламинго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Phoenicopterus roseus</w:t>
            </w:r>
          </w:p>
        </w:tc>
        <w:tc>
          <w:tcPr>
            <w:tcW w:w="1257" w:type="dxa"/>
          </w:tcPr>
          <w:p w:rsidR="00FE3737" w:rsidRPr="00BF317B" w:rsidRDefault="008113B2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Гусеобразные -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Anseriformes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Краснозобая казарка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Rufibrenta ruficollis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28176E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Серый гусь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Anser anser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Белолобый гусь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Anser albifrons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Пискулька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Anser erythropus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28176E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Гуменник 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Anser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fabalis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</w:tbl>
    <w:p w:rsidR="005163EF" w:rsidRDefault="005163EF">
      <w:r>
        <w:br w:type="page"/>
      </w:r>
    </w:p>
    <w:tbl>
      <w:tblPr>
        <w:tblW w:w="10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2789"/>
        <w:gridCol w:w="2249"/>
        <w:gridCol w:w="1257"/>
        <w:gridCol w:w="1831"/>
        <w:gridCol w:w="567"/>
        <w:gridCol w:w="567"/>
        <w:gridCol w:w="514"/>
      </w:tblGrid>
      <w:tr w:rsidR="005163EF" w:rsidRPr="00BF317B" w:rsidTr="005163EF">
        <w:trPr>
          <w:jc w:val="center"/>
        </w:trPr>
        <w:tc>
          <w:tcPr>
            <w:tcW w:w="10361" w:type="dxa"/>
            <w:gridSpan w:val="8"/>
            <w:tcBorders>
              <w:top w:val="nil"/>
              <w:left w:val="nil"/>
              <w:right w:val="nil"/>
            </w:tcBorders>
          </w:tcPr>
          <w:p w:rsidR="005163EF" w:rsidRPr="00BF317B" w:rsidRDefault="005163EF" w:rsidP="005163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Продолжение таблицы А.2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Лебедь-шипун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Cygnus olor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28176E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5163EF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Лебедь-кликун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Cygnus cygnus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28176E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Огарь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Tadorna ferruginea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28176E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Пеганка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Tadorna tadorna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28176E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Кряква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Anas plathyrhynchos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Чирок-свистунок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Anas crecca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Серая утка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Anas strepera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Свиязь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Anas penelope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Шилохвость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Anas acuta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Чирок-трескунок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Anas querquedula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Широконоска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Anas clypeata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Красноносый нырок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Netta rufina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Красноголовая чернеть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Aythya ferina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Белоглазая чернеть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Aythya nyroca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28176E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Зал,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Хохлатая чернеть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Aythya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fuligula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Морская чернеть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Aythya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marila</w:t>
            </w:r>
          </w:p>
        </w:tc>
        <w:tc>
          <w:tcPr>
            <w:tcW w:w="1257" w:type="dxa"/>
          </w:tcPr>
          <w:p w:rsidR="00FE3737" w:rsidRPr="00BF317B" w:rsidRDefault="008113B2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Морянка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Clangula hyemalis</w:t>
            </w:r>
          </w:p>
        </w:tc>
        <w:tc>
          <w:tcPr>
            <w:tcW w:w="1257" w:type="dxa"/>
          </w:tcPr>
          <w:p w:rsidR="00FE3737" w:rsidRPr="00BF317B" w:rsidRDefault="008113B2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Зал,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Обыкновенный гоголь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Bucephala clangula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Обыкновенный турпан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Melanitta fusca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28176E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Савка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Oxyura leucocephala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28176E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Луток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Mergus albellus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Длинноносый крохаль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Mergus serrator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Большой крохаль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Mergus merganser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Соколообразные -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Falconiformes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Скопа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Pandion haliaetus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Обыкновенный осоед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Pernis aprivorus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Чёрный коршун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Milvus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migrans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Полевой лунь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Circus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cyaneus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Степной лунь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Circus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macrourus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Луговой лунь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Circus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pygargus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Болотный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лунь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Circus aerugynosus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Тетеревятник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Accipiter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gentilis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Зим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Перепелятник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Accipiter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nisus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Зим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Европейский тювик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Accipiter brevipes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Зимняк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lagopus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, Зим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Курганник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Buteo rufinus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Обыкновенный канюк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Buteo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buteo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:rsidR="005163EF" w:rsidRDefault="005163EF">
      <w:r>
        <w:br w:type="page"/>
      </w:r>
    </w:p>
    <w:tbl>
      <w:tblPr>
        <w:tblW w:w="10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2789"/>
        <w:gridCol w:w="2249"/>
        <w:gridCol w:w="1257"/>
        <w:gridCol w:w="1831"/>
        <w:gridCol w:w="567"/>
        <w:gridCol w:w="567"/>
        <w:gridCol w:w="514"/>
      </w:tblGrid>
      <w:tr w:rsidR="005163EF" w:rsidRPr="00BF317B" w:rsidTr="005163EF">
        <w:trPr>
          <w:jc w:val="center"/>
        </w:trPr>
        <w:tc>
          <w:tcPr>
            <w:tcW w:w="10361" w:type="dxa"/>
            <w:gridSpan w:val="8"/>
            <w:tcBorders>
              <w:top w:val="nil"/>
              <w:left w:val="nil"/>
              <w:right w:val="nil"/>
            </w:tcBorders>
          </w:tcPr>
          <w:p w:rsidR="005163EF" w:rsidRPr="00BF317B" w:rsidRDefault="005163EF" w:rsidP="005163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Продолжение таблицы А.2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Орел-карлик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Hieraaetus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pennatus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5163EF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Степной орел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Aquila rapax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Большой подорлик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Aquila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clanga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Могильник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Aquila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heliaca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Беркут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Aquila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chrysaetos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Зим,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Орлан-белохвост</w:t>
            </w:r>
            <w:proofErr w:type="gramEnd"/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Haliaeetus albicilla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Черный гриф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Aegypius monachus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Белоголовый сип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Gyps fulvus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Балобан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Falco cherrug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Коч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Сапсан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Falco peregrinus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Чеглок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Falco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subbuteo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Дербник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Falco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columbarius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Кобчик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Falco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vespertinus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Степная пустельга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Falco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naumanni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Обыкновенная пустельга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Falco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tinunnculus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Курообразные -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Galliformes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Белая куропатка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Lagopus lagopus</w:t>
            </w:r>
          </w:p>
        </w:tc>
        <w:tc>
          <w:tcPr>
            <w:tcW w:w="1257" w:type="dxa"/>
          </w:tcPr>
          <w:p w:rsidR="00FE3737" w:rsidRPr="00BF317B" w:rsidRDefault="008113B2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 xml:space="preserve"> РФ,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Тетерев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Lyrurus tetrix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Глухарь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Tetrao urogallus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Рябчик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Tetrastes bonasia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Серая куропатка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Perdix perdix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Перепел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Coturnix coturnix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Журавлеобразные -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Gruiformes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Серый журавль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Grus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grus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*Черный журавль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Grus monacha</w:t>
            </w:r>
          </w:p>
        </w:tc>
        <w:tc>
          <w:tcPr>
            <w:tcW w:w="1257" w:type="dxa"/>
          </w:tcPr>
          <w:p w:rsidR="00FE3737" w:rsidRPr="00BF317B" w:rsidRDefault="001D1A18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Красавка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Anthropoides virgo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Пастушок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Rallis aquaticus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Погоныш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Porzana porzana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Малый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погоныш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Porzana parva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Погоныш-крошка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Porzana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pusilla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Коростель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Crex crex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</w:tbl>
    <w:p w:rsidR="005163EF" w:rsidRDefault="005163EF">
      <w:r>
        <w:br w:type="page"/>
      </w:r>
    </w:p>
    <w:tbl>
      <w:tblPr>
        <w:tblW w:w="10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2789"/>
        <w:gridCol w:w="2249"/>
        <w:gridCol w:w="1257"/>
        <w:gridCol w:w="1831"/>
        <w:gridCol w:w="567"/>
        <w:gridCol w:w="567"/>
        <w:gridCol w:w="514"/>
      </w:tblGrid>
      <w:tr w:rsidR="005163EF" w:rsidRPr="00BF317B" w:rsidTr="005163EF">
        <w:trPr>
          <w:jc w:val="center"/>
        </w:trPr>
        <w:tc>
          <w:tcPr>
            <w:tcW w:w="10361" w:type="dxa"/>
            <w:gridSpan w:val="8"/>
            <w:tcBorders>
              <w:top w:val="nil"/>
              <w:left w:val="nil"/>
              <w:right w:val="nil"/>
            </w:tcBorders>
          </w:tcPr>
          <w:p w:rsidR="005163EF" w:rsidRPr="00BF317B" w:rsidRDefault="005163EF" w:rsidP="005163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Продолжение таблицы А.2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Камышница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Gallinula chloropus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5163EF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Лысуха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Fulica atra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Otis tarda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Стрепет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Tetrax tetrax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Ржанкообразные -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Charadriiformes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Авдотка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Burhinus oedicnemus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Тулес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Pluvialis squatarola</w:t>
            </w:r>
          </w:p>
        </w:tc>
        <w:tc>
          <w:tcPr>
            <w:tcW w:w="1257" w:type="dxa"/>
          </w:tcPr>
          <w:p w:rsidR="00FE3737" w:rsidRPr="00BF317B" w:rsidRDefault="001D1A18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Азиатская бурокрылая ржанка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Pluvialis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fulva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Золотистая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ржанка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Pluvialis apricaria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Галстучник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Charadrius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hiaticula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Малый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зуёк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Charadrius dubius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Каспийский зуек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Charadrius asiaticus</w:t>
            </w:r>
          </w:p>
        </w:tc>
        <w:tc>
          <w:tcPr>
            <w:tcW w:w="1257" w:type="dxa"/>
          </w:tcPr>
          <w:p w:rsidR="00FE3737" w:rsidRPr="00BF317B" w:rsidRDefault="001D1A18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Хрустан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Eudromias morinellus</w:t>
            </w:r>
          </w:p>
        </w:tc>
        <w:tc>
          <w:tcPr>
            <w:tcW w:w="1257" w:type="dxa"/>
          </w:tcPr>
          <w:p w:rsidR="00FE3737" w:rsidRPr="00BF317B" w:rsidRDefault="001D1A18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Кречетка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Chettusia gregaria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Чибис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Vanellus vanellus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Камнешарка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Arenaria interpres</w:t>
            </w:r>
          </w:p>
        </w:tc>
        <w:tc>
          <w:tcPr>
            <w:tcW w:w="1257" w:type="dxa"/>
          </w:tcPr>
          <w:p w:rsidR="00FE3737" w:rsidRPr="00BF317B" w:rsidRDefault="008113B2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Ходулочник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Himantopus himantopus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Шилоклювка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Recurvirostra avosetta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Кулик-сорока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Haematopus ostralegus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Черныш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Tringa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ochropus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Фифи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Tringa glareola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Большой</w:t>
            </w:r>
            <w:proofErr w:type="gramEnd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 улит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Tringa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nebularia</w:t>
            </w:r>
          </w:p>
        </w:tc>
        <w:tc>
          <w:tcPr>
            <w:tcW w:w="1257" w:type="dxa"/>
          </w:tcPr>
          <w:p w:rsidR="00FE3737" w:rsidRPr="00BF317B" w:rsidRDefault="001D1A18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Травник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Tringa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totanus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Щёголь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Tringa erythropus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Поручейник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Tringa stagnatilis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Перевозчик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Actitis hypoleucos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Мородунка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Xenus cinereus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Круглоносый плавунчик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Phalaropus lobatus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Турухтан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Philomachus pugnax</w:t>
            </w:r>
          </w:p>
        </w:tc>
        <w:tc>
          <w:tcPr>
            <w:tcW w:w="1257" w:type="dxa"/>
          </w:tcPr>
          <w:p w:rsidR="00FE3737" w:rsidRPr="00BF317B" w:rsidRDefault="008113B2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Кулик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воробей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Calidris minuta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Белохвостый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песочник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Calidris temminckii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Краснозобик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Calidris ferrug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inea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Чернозобик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Calidris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alpina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:rsidR="005163EF" w:rsidRDefault="005163EF">
      <w:r>
        <w:br w:type="page"/>
      </w:r>
    </w:p>
    <w:tbl>
      <w:tblPr>
        <w:tblW w:w="10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2789"/>
        <w:gridCol w:w="2249"/>
        <w:gridCol w:w="1257"/>
        <w:gridCol w:w="1831"/>
        <w:gridCol w:w="567"/>
        <w:gridCol w:w="567"/>
        <w:gridCol w:w="514"/>
      </w:tblGrid>
      <w:tr w:rsidR="005163EF" w:rsidRPr="00BF317B" w:rsidTr="005163EF">
        <w:trPr>
          <w:jc w:val="center"/>
        </w:trPr>
        <w:tc>
          <w:tcPr>
            <w:tcW w:w="10361" w:type="dxa"/>
            <w:gridSpan w:val="8"/>
            <w:tcBorders>
              <w:top w:val="nil"/>
              <w:left w:val="nil"/>
              <w:right w:val="nil"/>
            </w:tcBorders>
          </w:tcPr>
          <w:p w:rsidR="005163EF" w:rsidRPr="00BF317B" w:rsidRDefault="005163EF" w:rsidP="005163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Продолжение таблицы А.2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Песчанка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Calidris alba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5163EF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Гаршнеп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Lymnocryptes minimus</w:t>
            </w:r>
          </w:p>
        </w:tc>
        <w:tc>
          <w:tcPr>
            <w:tcW w:w="1257" w:type="dxa"/>
          </w:tcPr>
          <w:p w:rsidR="00FE3737" w:rsidRPr="00BF317B" w:rsidRDefault="001D1A18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Бекас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Gallinago gallinago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Дупель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Gallinago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media</w:t>
            </w:r>
          </w:p>
        </w:tc>
        <w:tc>
          <w:tcPr>
            <w:tcW w:w="1257" w:type="dxa"/>
          </w:tcPr>
          <w:p w:rsidR="00FE3737" w:rsidRPr="00BF317B" w:rsidRDefault="008113B2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Вальдшнеп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Scolopax rusticola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Большой кроншнеп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Numenius arcuta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Средний кроншнеп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Numenius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phaeopus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Большой веретенник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Limosa limosa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Малый веретенник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Limosa lapponica</w:t>
            </w:r>
          </w:p>
        </w:tc>
        <w:tc>
          <w:tcPr>
            <w:tcW w:w="1257" w:type="dxa"/>
          </w:tcPr>
          <w:p w:rsidR="00FE3737" w:rsidRPr="00BF317B" w:rsidRDefault="008113B2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Степная тиркушка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Glareola nordmanni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*Средний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поморник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Stercorarius pomarinus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*Короткохвостый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поморник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Stercorarius parasiticus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Черноголовый хохотун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Larus ichthyaetus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Коч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Малая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чайка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Larus minutus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Озёрная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чайка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Larus ridibundus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*Морской голубок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Larus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genei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*Восточная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клуша</w:t>
            </w:r>
            <w:proofErr w:type="gramEnd"/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Larus heuglini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Хохотунья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Larus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cachinnans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Сизая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чайка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Larus canus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Чёрная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крачка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Chlidonias niger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Белокрылая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крачка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Chlidonias leucopterus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Речная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крачка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Sterna hirundo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Малая крачка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Sterna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albifrons</w:t>
            </w:r>
          </w:p>
        </w:tc>
        <w:tc>
          <w:tcPr>
            <w:tcW w:w="1257" w:type="dxa"/>
          </w:tcPr>
          <w:p w:rsidR="00FE3737" w:rsidRPr="00BF317B" w:rsidRDefault="001D1A18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Голубеобразные</w:t>
            </w:r>
            <w:proofErr w:type="gramEnd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Columbiforms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Вяхирь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Columba palumbus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Клинтух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Columba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oenas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Сизый голубь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Columba livia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Кольчатая горлица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Streptopelia decaocto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Зим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Обыкновенная горлица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Streptopelia turtur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Большая горлица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Streptopelia orientalis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tabs>
                <w:tab w:val="center" w:pos="17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Кукушкообразные –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Cuculiformes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Обыкновенная кукушка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Cuculus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canorus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</w:tbl>
    <w:p w:rsidR="005163EF" w:rsidRDefault="005163EF">
      <w:r>
        <w:br w:type="page"/>
      </w:r>
    </w:p>
    <w:tbl>
      <w:tblPr>
        <w:tblW w:w="10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2789"/>
        <w:gridCol w:w="2249"/>
        <w:gridCol w:w="1257"/>
        <w:gridCol w:w="1831"/>
        <w:gridCol w:w="567"/>
        <w:gridCol w:w="567"/>
        <w:gridCol w:w="514"/>
      </w:tblGrid>
      <w:tr w:rsidR="005163EF" w:rsidRPr="00BF317B" w:rsidTr="005163EF">
        <w:trPr>
          <w:jc w:val="center"/>
        </w:trPr>
        <w:tc>
          <w:tcPr>
            <w:tcW w:w="10361" w:type="dxa"/>
            <w:gridSpan w:val="8"/>
            <w:tcBorders>
              <w:top w:val="nil"/>
              <w:left w:val="nil"/>
              <w:right w:val="nil"/>
            </w:tcBorders>
          </w:tcPr>
          <w:p w:rsidR="005163EF" w:rsidRPr="005163EF" w:rsidRDefault="005163EF" w:rsidP="005163EF">
            <w:pPr>
              <w:spacing w:after="0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Продолжение таблицы А.2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Глухая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кукушка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Cuculus saturatus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5163EF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B02CE4" w:rsidRPr="00B02CE4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Совообразные –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Strigiformes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Белая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сова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Nyctea scandiaca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Зим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Филин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Bubo bubo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F0C76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Ушастая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сова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Asio otus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Болотная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сова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Asio flammeus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Сплюшка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Otus scops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Мохноногий сыч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Aegolius funereus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Домовый сыч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Athene noctua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Воробьиный сыч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Glacidium passerinum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Ястребиная сова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Surnia ulula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Серая неясыть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Strix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aluco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Длиннохвостая неясыть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Strix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uralensis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Бородатая неясыть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Strix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nebulosa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Зим,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Козодоеобразные –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Caprimulgiformes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Обыкновенный козодой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Caprimulgus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europaeus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Стрижеобразные</w:t>
            </w:r>
            <w:proofErr w:type="gramEnd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Apodiformes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Чёрный стриж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Apus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apus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Белопоясный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стриж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Apus pacificus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Ракшеобразные –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Coraciiformes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Сизоворонка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Coracias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garrulus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Обыкновенный зимородок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Alcedo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atthis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Золотистая</w:t>
            </w:r>
            <w:proofErr w:type="gramEnd"/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щурка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Merops apiaster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Удодообразные –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Upupiformes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Удод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Upupa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epops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Дятлообразные –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Piciformes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Вертишейка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Jynx torquilla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Седой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дятел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Picus canus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Желна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Dryocopus martius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Пестрый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дятел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Dendrocopos major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tabs>
                <w:tab w:val="center" w:pos="18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Белоспинный дятел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Dendrocopos leucotos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Малый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дятел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Dendrocopos minor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Трёхпалый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дятел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Picoides tridactylus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B02CE4">
        <w:trPr>
          <w:jc w:val="center"/>
        </w:trPr>
        <w:tc>
          <w:tcPr>
            <w:tcW w:w="10361" w:type="dxa"/>
            <w:gridSpan w:val="8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Отряд Воробьинообразные –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>Passeriformes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Береговая ласточка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Riparia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riparia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Деревенская ласточка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Hirundo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rustica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Воронок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Delichon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urbica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5163EF" w:rsidRPr="00BF317B" w:rsidTr="005163EF">
        <w:trPr>
          <w:jc w:val="center"/>
        </w:trPr>
        <w:tc>
          <w:tcPr>
            <w:tcW w:w="10361" w:type="dxa"/>
            <w:gridSpan w:val="8"/>
            <w:tcBorders>
              <w:top w:val="nil"/>
              <w:left w:val="nil"/>
              <w:right w:val="nil"/>
            </w:tcBorders>
          </w:tcPr>
          <w:p w:rsidR="005163EF" w:rsidRPr="00BF317B" w:rsidRDefault="005163EF" w:rsidP="005163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Продолжение таблицы А.2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*Хохлатый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жаворонок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Galerida cristata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5163EF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Белокрылый жаворонок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Melanocorypha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leucoptera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Чёрный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жаворонок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Melanocorypha yeltoniensis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Зим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Рогатый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жаворонок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Eremophila alpestris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, Зим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Лесной жаворонок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Lullula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arborea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Полевой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жаворонок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Alauda arvensis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Степной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конёк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Anthus richardi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Полевой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конёк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Anthus campestris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Лесной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конёк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Anthus trivialis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Пятнистый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конёк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Anthus hodgsoni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Луговой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конёк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Anthus pratensis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Краснозобый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конёк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Anthus cervinus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Жёлтая трясогузка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Motacilla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flava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Жёлтолобая трясогузка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Motacilla lutea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Жёлтоголовая трясогузка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Motacilla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citreola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Горная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трясогузка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Motacilla cinerea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Белая трясогузка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Motacilla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alba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жулан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Lanius collurio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Чернолобый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сорокопут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Lanius minor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Серый сорокопут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Lanius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excubitor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283F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, Зим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Обыкновенная иволга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Oriolus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oriolus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скворец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Sturnus vulgaris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Розовый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скворец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Sturnus roseus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Кукша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Perisoreus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infaustus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Сойка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Garrulus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glandarius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Сорока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Pica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pica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Кедровка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Nucifraga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caryocatactes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Коч, Зим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Галка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Corvus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monedula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Зим, Пер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Грач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Corvus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frugilegus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Серая ворона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Corvus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cornix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Пер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Ворон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Corvus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corax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Свиристель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Bombycilla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garrulus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Коч, Зим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Оляпка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Cinclus cinclus</w:t>
            </w:r>
          </w:p>
        </w:tc>
        <w:tc>
          <w:tcPr>
            <w:tcW w:w="1257" w:type="dxa"/>
          </w:tcPr>
          <w:p w:rsidR="00FE3737" w:rsidRPr="00BF317B" w:rsidRDefault="008113B2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Зим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Крапивник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Troglodytes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troglodytes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Лесная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завирушка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Prunella  modularis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5163EF" w:rsidRDefault="005163EF">
      <w:r>
        <w:br w:type="page"/>
      </w:r>
    </w:p>
    <w:tbl>
      <w:tblPr>
        <w:tblW w:w="10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2789"/>
        <w:gridCol w:w="2249"/>
        <w:gridCol w:w="1257"/>
        <w:gridCol w:w="1831"/>
        <w:gridCol w:w="567"/>
        <w:gridCol w:w="567"/>
        <w:gridCol w:w="514"/>
      </w:tblGrid>
      <w:tr w:rsidR="005163EF" w:rsidRPr="00BF317B" w:rsidTr="005163EF">
        <w:trPr>
          <w:jc w:val="center"/>
        </w:trPr>
        <w:tc>
          <w:tcPr>
            <w:tcW w:w="10361" w:type="dxa"/>
            <w:gridSpan w:val="8"/>
            <w:tcBorders>
              <w:top w:val="nil"/>
              <w:left w:val="nil"/>
              <w:right w:val="nil"/>
            </w:tcBorders>
          </w:tcPr>
          <w:p w:rsidR="005163EF" w:rsidRPr="00BF317B" w:rsidRDefault="005163EF" w:rsidP="005163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Продолжение таблицы А.2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Широкохвостая камышевка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Cettia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cetti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5163EF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Соловьиный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сверчок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Locustella luscinioides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5F541C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Речной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сверчок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Locustella fluviatilis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Певчий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сверчок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Locustella certhiola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сверчок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Locustella naevia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Пятнистый сверчок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Locustella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lanceolata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Вертлявая</w:t>
            </w:r>
            <w:proofErr w:type="gramEnd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 камышевка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Acrocephalus paludicola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D6283F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>, ЧО</w:t>
            </w:r>
          </w:p>
        </w:tc>
        <w:tc>
          <w:tcPr>
            <w:tcW w:w="1831" w:type="dxa"/>
          </w:tcPr>
          <w:p w:rsidR="00FE3737" w:rsidRPr="00BF317B" w:rsidRDefault="00B02CE4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н/д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Камышевка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барсучок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Acrocephalus schoenobaenus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Индийская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камышевка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Acrocephalus agricola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Садовая камышевка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Acrocephalus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dumetorum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Болотная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камышевка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Acrocephalus palustris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Тростниковая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камышевка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Acrocephalus scirpaceus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Дроздовидная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камышевка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Acrocephalus arundinaceus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Зелёная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пересмешка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Hippolais icterina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Северная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бормотушка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Hippolais caligata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Ястребиная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славка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Sylvia nisoria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Чёрноголовая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славка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Sylvia atricapilla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Садовая славка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Sylvia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borin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Серая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славка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Sylvia communis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Славка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завирушка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Sylvia curruca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Пеночка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весничка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Phylloscopus trochilus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Пеночка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теньковка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Phylloscopus collybita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Пеночка-трещотка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Phylloscopus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sibilatrix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Пеночка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таловка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Phylloscopus borealis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Зелёная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пеночка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Phylloscopus trochiloides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Жёлтоголовый королек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Regulus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regulus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Зим,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Мухоловка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пеструшка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Ficedula hypoleuca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</w:tbl>
    <w:p w:rsidR="005163EF" w:rsidRDefault="005163EF">
      <w:r>
        <w:br w:type="page"/>
      </w:r>
    </w:p>
    <w:tbl>
      <w:tblPr>
        <w:tblW w:w="10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2789"/>
        <w:gridCol w:w="2249"/>
        <w:gridCol w:w="1257"/>
        <w:gridCol w:w="1831"/>
        <w:gridCol w:w="567"/>
        <w:gridCol w:w="567"/>
        <w:gridCol w:w="514"/>
      </w:tblGrid>
      <w:tr w:rsidR="005163EF" w:rsidRPr="00BF317B" w:rsidTr="005163EF">
        <w:trPr>
          <w:jc w:val="center"/>
        </w:trPr>
        <w:tc>
          <w:tcPr>
            <w:tcW w:w="10361" w:type="dxa"/>
            <w:gridSpan w:val="8"/>
            <w:tcBorders>
              <w:top w:val="nil"/>
              <w:left w:val="nil"/>
              <w:right w:val="nil"/>
            </w:tcBorders>
          </w:tcPr>
          <w:p w:rsidR="005163EF" w:rsidRPr="00B02CE4" w:rsidRDefault="005163EF" w:rsidP="005163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63EF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Продолжение таблицы А.2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Малая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мухоловка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Ficedula parva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5163EF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92359E" w:rsidRPr="00B02CE4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Серая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мухоловка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Muscicapa striata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Луговой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чекан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Saxicola rubetra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Черноголовый чекан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Saxicola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torquata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каменка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Oenanthe oenanthe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Каменка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плешанка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Oenanthe pleschanka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Каменка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плясунья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Oenanthe isabellina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горихвостка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Phoenicurus phoenicurus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Горихвостка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чернушка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Phoenicurus ochruros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1E748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Зарянка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Erithacus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rubecula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соловей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Luscinia luscinia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*Соловей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красношейка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Luscinia calliope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Варакушка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Luscinia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svecica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*Синехвостка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Tarsiger cyanurus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Чёрнозобый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дрозд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Turdus atrogularis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Рябинник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Turdus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pilaris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Зим,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Чёрный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дрозд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Turdus merula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Белобровик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Turdus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iliacus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Певчий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дрозд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Turdus philomelos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Деряба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Turdus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viscivorus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Пестрый дрозд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Zoothera dauma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r w:rsidR="008A28E7">
              <w:rPr>
                <w:rFonts w:ascii="Times New Roman" w:hAnsi="Times New Roman" w:cs="Times New Roman"/>
                <w:sz w:val="24"/>
                <w:szCs w:val="24"/>
              </w:rPr>
              <w:t xml:space="preserve"> ЧО</w:t>
            </w:r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Усатая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синица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Panurus biarmicus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Зим, Коч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Длиннохвостая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синица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Aegithalos caudatus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ремез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Remiz pendulinus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Черноголовая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гаичка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Parus palustris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Буроголовая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гаичка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Parus montanus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Хохлатая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синица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Parus csistatus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Московка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Parus ater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лазоревка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Parus caeruleus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Белая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лазоревка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Parus cyanus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Большая синица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Parus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major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поползень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Sitta europaea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пищуха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Certhia familiaris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Домовый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воробей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Passer domesticus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Полевой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воробей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Passer montanus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Зяблик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Fringilla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coelebs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5163EF" w:rsidRPr="00BF317B" w:rsidTr="005163EF">
        <w:trPr>
          <w:jc w:val="center"/>
        </w:trPr>
        <w:tc>
          <w:tcPr>
            <w:tcW w:w="10361" w:type="dxa"/>
            <w:gridSpan w:val="8"/>
            <w:tcBorders>
              <w:top w:val="nil"/>
              <w:left w:val="nil"/>
              <w:right w:val="nil"/>
            </w:tcBorders>
          </w:tcPr>
          <w:p w:rsidR="005163EF" w:rsidRPr="005163EF" w:rsidRDefault="005163EF" w:rsidP="005163EF">
            <w:pPr>
              <w:spacing w:after="0"/>
              <w:rPr>
                <w:rFonts w:ascii="Times New Roman" w:hAnsi="Times New Roman" w:cs="Times New Roman"/>
                <w:sz w:val="24"/>
                <w:szCs w:val="20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Окончание таблицы А.2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Вьюрок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Fringilla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montifringilla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5163EF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92359E" w:rsidRPr="00B02CE4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зеленушка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Chloris chloris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Чиж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Spinus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spinus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Зим,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Чёрноголовый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щегол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Carduelis carduelis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Коноплянка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Acanthis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cannabina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чечётка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Acanthis flammea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, Зим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чечевица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Carpodacus erythrinus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Длиннохвостая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чечевица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Uragus sibiricus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Зим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Щур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Pinicola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enucleator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Зим,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клёст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Loxia curvirostra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Белокрылый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клёст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Loxia leucoptera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Зим,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снегирь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Pyrrhula pyrrhula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Ос,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Серый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снегирь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Pyrrhula cineracea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Зим, Коч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Обыкновенный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дубонос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Coccothraustes coccothraustes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Зим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Обыкновенная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овсянка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Emberiza citrinella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Зим,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Белошапочная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овсянка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Emberiza leucocephala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Зал, Гн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Тростниковая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овсянка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Emberiza schoeniclus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*Полярная овсянка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Emberiza pallasi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Овсянка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ремез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Emberiza rustica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Овсянка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крошка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Emberiza pusilla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Дубровник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Emberiza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aureola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Садовая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овсянка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Emberiza hortulana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 xml:space="preserve">Гн, Пер, </w:t>
            </w: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Желчная</w:t>
            </w:r>
            <w:r w:rsidRPr="00BF31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овсянка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Emberiza bruniceps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Гн, Пер</w:t>
            </w:r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Подорожник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Calcarius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lapponicus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567" w:type="dxa"/>
          </w:tcPr>
          <w:p w:rsidR="00FE3737" w:rsidRPr="00BF317B" w:rsidRDefault="0092359E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CE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FE3737" w:rsidRPr="00BF317B" w:rsidTr="008F0C76">
        <w:trPr>
          <w:jc w:val="center"/>
        </w:trPr>
        <w:tc>
          <w:tcPr>
            <w:tcW w:w="58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278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Пуночка</w:t>
            </w:r>
          </w:p>
        </w:tc>
        <w:tc>
          <w:tcPr>
            <w:tcW w:w="2249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Plectrophenax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F31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nivalis</w:t>
            </w:r>
          </w:p>
        </w:tc>
        <w:tc>
          <w:tcPr>
            <w:tcW w:w="125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31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, Зим</w:t>
            </w:r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567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14" w:type="dxa"/>
          </w:tcPr>
          <w:p w:rsidR="00FE3737" w:rsidRPr="00BF317B" w:rsidRDefault="00FE3737" w:rsidP="00B02C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17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:rsidR="00BD1893" w:rsidRPr="00160163" w:rsidRDefault="00BD1893" w:rsidP="001601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sectPr w:rsidR="00BD1893" w:rsidRPr="00160163" w:rsidSect="00CE0C83">
      <w:footerReference w:type="default" r:id="rId9"/>
      <w:pgSz w:w="11906" w:h="16838"/>
      <w:pgMar w:top="1134" w:right="567" w:bottom="1134" w:left="1134" w:header="708" w:footer="708" w:gutter="0"/>
      <w:pgNumType w:start="1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DFF" w:rsidRDefault="00B70DFF" w:rsidP="00CE0C83">
      <w:pPr>
        <w:spacing w:after="0" w:line="240" w:lineRule="auto"/>
      </w:pPr>
      <w:r>
        <w:separator/>
      </w:r>
    </w:p>
  </w:endnote>
  <w:endnote w:type="continuationSeparator" w:id="0">
    <w:p w:rsidR="00B70DFF" w:rsidRDefault="00B70DFF" w:rsidP="00CE0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9057997"/>
      <w:docPartObj>
        <w:docPartGallery w:val="Page Numbers (Bottom of Page)"/>
        <w:docPartUnique/>
      </w:docPartObj>
    </w:sdtPr>
    <w:sdtEndPr/>
    <w:sdtContent>
      <w:p w:rsidR="00CE0C83" w:rsidRDefault="00CE0C83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2B92">
          <w:rPr>
            <w:noProof/>
          </w:rPr>
          <w:t>168</w:t>
        </w:r>
        <w:r>
          <w:fldChar w:fldCharType="end"/>
        </w:r>
      </w:p>
    </w:sdtContent>
  </w:sdt>
  <w:p w:rsidR="00CE0C83" w:rsidRDefault="00CE0C83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DFF" w:rsidRDefault="00B70DFF" w:rsidP="00CE0C83">
      <w:pPr>
        <w:spacing w:after="0" w:line="240" w:lineRule="auto"/>
      </w:pPr>
      <w:r>
        <w:separator/>
      </w:r>
    </w:p>
  </w:footnote>
  <w:footnote w:type="continuationSeparator" w:id="0">
    <w:p w:rsidR="00B70DFF" w:rsidRDefault="00B70DFF" w:rsidP="00CE0C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85FF1"/>
    <w:multiLevelType w:val="hybridMultilevel"/>
    <w:tmpl w:val="8D6C098C"/>
    <w:lvl w:ilvl="0" w:tplc="85BE50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3296C"/>
    <w:multiLevelType w:val="hybridMultilevel"/>
    <w:tmpl w:val="B30C75B0"/>
    <w:lvl w:ilvl="0" w:tplc="5CF6E53E">
      <w:start w:val="1"/>
      <w:numFmt w:val="decimal"/>
      <w:lvlText w:val="%1)"/>
      <w:lvlJc w:val="left"/>
      <w:pPr>
        <w:ind w:left="765" w:hanging="40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CE1947"/>
    <w:multiLevelType w:val="hybridMultilevel"/>
    <w:tmpl w:val="D548E9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EDA4AEA"/>
    <w:multiLevelType w:val="hybridMultilevel"/>
    <w:tmpl w:val="F560F6EE"/>
    <w:lvl w:ilvl="0" w:tplc="55005DC6">
      <w:start w:val="1"/>
      <w:numFmt w:val="decimal"/>
      <w:lvlText w:val="%1."/>
      <w:lvlJc w:val="left"/>
      <w:pPr>
        <w:ind w:left="12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1F5"/>
    <w:rsid w:val="00015D86"/>
    <w:rsid w:val="00054644"/>
    <w:rsid w:val="00063B23"/>
    <w:rsid w:val="000B0AE2"/>
    <w:rsid w:val="000B53A8"/>
    <w:rsid w:val="000B668E"/>
    <w:rsid w:val="000C0B35"/>
    <w:rsid w:val="000D3170"/>
    <w:rsid w:val="00160163"/>
    <w:rsid w:val="001862AB"/>
    <w:rsid w:val="001A0563"/>
    <w:rsid w:val="001D1A18"/>
    <w:rsid w:val="001D71AD"/>
    <w:rsid w:val="001E748B"/>
    <w:rsid w:val="00222D26"/>
    <w:rsid w:val="00275F75"/>
    <w:rsid w:val="0028176E"/>
    <w:rsid w:val="002C0B35"/>
    <w:rsid w:val="002C3589"/>
    <w:rsid w:val="002F229E"/>
    <w:rsid w:val="003B2B92"/>
    <w:rsid w:val="00427346"/>
    <w:rsid w:val="004365B9"/>
    <w:rsid w:val="0045239B"/>
    <w:rsid w:val="004712A1"/>
    <w:rsid w:val="004A0309"/>
    <w:rsid w:val="004E4942"/>
    <w:rsid w:val="00510FA3"/>
    <w:rsid w:val="005163EF"/>
    <w:rsid w:val="00523664"/>
    <w:rsid w:val="00533531"/>
    <w:rsid w:val="00533EF8"/>
    <w:rsid w:val="00560A50"/>
    <w:rsid w:val="005A5C80"/>
    <w:rsid w:val="005C59E2"/>
    <w:rsid w:val="005F541C"/>
    <w:rsid w:val="005F6B55"/>
    <w:rsid w:val="00612A86"/>
    <w:rsid w:val="006631F5"/>
    <w:rsid w:val="006E4E5E"/>
    <w:rsid w:val="006F490B"/>
    <w:rsid w:val="00753C66"/>
    <w:rsid w:val="00755552"/>
    <w:rsid w:val="007824FD"/>
    <w:rsid w:val="00785137"/>
    <w:rsid w:val="007854D4"/>
    <w:rsid w:val="007A27A9"/>
    <w:rsid w:val="007A6548"/>
    <w:rsid w:val="008113B2"/>
    <w:rsid w:val="00821034"/>
    <w:rsid w:val="00831023"/>
    <w:rsid w:val="008552E2"/>
    <w:rsid w:val="008A159A"/>
    <w:rsid w:val="008A28E7"/>
    <w:rsid w:val="008F0C76"/>
    <w:rsid w:val="00911342"/>
    <w:rsid w:val="0092359E"/>
    <w:rsid w:val="00951271"/>
    <w:rsid w:val="009710C0"/>
    <w:rsid w:val="009A3708"/>
    <w:rsid w:val="00A36A86"/>
    <w:rsid w:val="00B02CE4"/>
    <w:rsid w:val="00B153EF"/>
    <w:rsid w:val="00B27502"/>
    <w:rsid w:val="00B5638B"/>
    <w:rsid w:val="00B70DFF"/>
    <w:rsid w:val="00B71429"/>
    <w:rsid w:val="00B8054D"/>
    <w:rsid w:val="00BA291B"/>
    <w:rsid w:val="00BD1893"/>
    <w:rsid w:val="00C10547"/>
    <w:rsid w:val="00C20B21"/>
    <w:rsid w:val="00C22A2A"/>
    <w:rsid w:val="00C32311"/>
    <w:rsid w:val="00CE0274"/>
    <w:rsid w:val="00CE0C83"/>
    <w:rsid w:val="00D04297"/>
    <w:rsid w:val="00D26D9D"/>
    <w:rsid w:val="00D6283F"/>
    <w:rsid w:val="00D65C83"/>
    <w:rsid w:val="00E00C5D"/>
    <w:rsid w:val="00E17818"/>
    <w:rsid w:val="00E565FA"/>
    <w:rsid w:val="00EB1343"/>
    <w:rsid w:val="00F7442C"/>
    <w:rsid w:val="00F77F7A"/>
    <w:rsid w:val="00F82B1D"/>
    <w:rsid w:val="00F833FA"/>
    <w:rsid w:val="00FE3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E37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E373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FE373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E373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31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134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E37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E3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FE373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E373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5">
    <w:name w:val="List Paragraph"/>
    <w:basedOn w:val="a"/>
    <w:uiPriority w:val="34"/>
    <w:qFormat/>
    <w:rsid w:val="00FE373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E3737"/>
    <w:rPr>
      <w:color w:val="0000FF"/>
      <w:u w:val="single"/>
    </w:rPr>
  </w:style>
  <w:style w:type="paragraph" w:customStyle="1" w:styleId="11">
    <w:name w:val="Обычный1"/>
    <w:rsid w:val="00FE3737"/>
    <w:pPr>
      <w:spacing w:after="0" w:line="780" w:lineRule="auto"/>
      <w:ind w:left="2560" w:right="1800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character" w:customStyle="1" w:styleId="citation">
    <w:name w:val="citation"/>
    <w:basedOn w:val="a0"/>
    <w:rsid w:val="00FE3737"/>
  </w:style>
  <w:style w:type="character" w:customStyle="1" w:styleId="a7">
    <w:name w:val="Текст выноски Знак"/>
    <w:basedOn w:val="a0"/>
    <w:link w:val="a8"/>
    <w:uiPriority w:val="99"/>
    <w:semiHidden/>
    <w:rsid w:val="00FE3737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FE3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2">
    <w:name w:val="Текст выноски Знак1"/>
    <w:basedOn w:val="a0"/>
    <w:uiPriority w:val="99"/>
    <w:semiHidden/>
    <w:rsid w:val="00FE3737"/>
    <w:rPr>
      <w:rFonts w:ascii="Tahoma" w:hAnsi="Tahoma" w:cs="Tahoma"/>
      <w:sz w:val="16"/>
      <w:szCs w:val="16"/>
    </w:rPr>
  </w:style>
  <w:style w:type="paragraph" w:customStyle="1" w:styleId="21">
    <w:name w:val="Обычный2"/>
    <w:rsid w:val="00FE3737"/>
    <w:pPr>
      <w:spacing w:after="0" w:line="780" w:lineRule="auto"/>
      <w:ind w:left="2560" w:right="1800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styleId="a9">
    <w:name w:val="List"/>
    <w:basedOn w:val="a"/>
    <w:uiPriority w:val="99"/>
    <w:rsid w:val="00FE3737"/>
    <w:pPr>
      <w:spacing w:after="0" w:line="240" w:lineRule="auto"/>
      <w:ind w:left="283" w:hanging="283"/>
    </w:pPr>
    <w:rPr>
      <w:rFonts w:ascii="Arial" w:eastAsia="Times New Roman" w:hAnsi="Arial" w:cs="Arial"/>
      <w:kern w:val="32"/>
      <w:sz w:val="24"/>
      <w:szCs w:val="24"/>
      <w:lang w:eastAsia="ru-RU"/>
    </w:rPr>
  </w:style>
  <w:style w:type="paragraph" w:styleId="22">
    <w:name w:val="Body Text Indent 2"/>
    <w:basedOn w:val="a"/>
    <w:link w:val="23"/>
    <w:uiPriority w:val="99"/>
    <w:rsid w:val="00FE3737"/>
    <w:pPr>
      <w:spacing w:after="0" w:line="240" w:lineRule="auto"/>
      <w:ind w:left="851" w:firstLine="720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FE3737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3">
    <w:name w:val="Обычный3"/>
    <w:rsid w:val="00FE3737"/>
    <w:pPr>
      <w:spacing w:after="0" w:line="780" w:lineRule="auto"/>
      <w:ind w:left="2560" w:right="1800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b"/>
    <w:uiPriority w:val="99"/>
    <w:semiHidden/>
    <w:rsid w:val="00FE3737"/>
  </w:style>
  <w:style w:type="paragraph" w:styleId="ab">
    <w:name w:val="Body Text Indent"/>
    <w:basedOn w:val="a"/>
    <w:link w:val="aa"/>
    <w:uiPriority w:val="99"/>
    <w:semiHidden/>
    <w:unhideWhenUsed/>
    <w:rsid w:val="00FE3737"/>
    <w:pPr>
      <w:spacing w:after="120"/>
      <w:ind w:left="283"/>
    </w:pPr>
  </w:style>
  <w:style w:type="character" w:customStyle="1" w:styleId="13">
    <w:name w:val="Основной текст с отступом Знак1"/>
    <w:basedOn w:val="a0"/>
    <w:uiPriority w:val="99"/>
    <w:semiHidden/>
    <w:rsid w:val="00FE3737"/>
  </w:style>
  <w:style w:type="paragraph" w:customStyle="1" w:styleId="4">
    <w:name w:val="Обычный4"/>
    <w:rsid w:val="00FE3737"/>
    <w:pPr>
      <w:snapToGrid w:val="0"/>
      <w:spacing w:after="0" w:line="780" w:lineRule="auto"/>
      <w:ind w:left="2560" w:right="1800"/>
      <w:jc w:val="center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FE373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FE3737"/>
  </w:style>
  <w:style w:type="paragraph" w:customStyle="1" w:styleId="Default">
    <w:name w:val="Default"/>
    <w:rsid w:val="00FE37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ubmenu-table">
    <w:name w:val="submenu-table"/>
    <w:basedOn w:val="a0"/>
    <w:rsid w:val="00FE3737"/>
  </w:style>
  <w:style w:type="paragraph" w:styleId="14">
    <w:name w:val="toc 1"/>
    <w:basedOn w:val="a"/>
    <w:next w:val="a"/>
    <w:autoRedefine/>
    <w:uiPriority w:val="39"/>
    <w:unhideWhenUsed/>
    <w:qFormat/>
    <w:rsid w:val="00FE3737"/>
    <w:pPr>
      <w:tabs>
        <w:tab w:val="right" w:leader="dot" w:pos="9345"/>
      </w:tabs>
      <w:spacing w:after="100" w:line="240" w:lineRule="auto"/>
    </w:pPr>
    <w:rPr>
      <w:rFonts w:ascii="Times New Roman" w:eastAsiaTheme="minorEastAsia" w:hAnsi="Times New Roman" w:cs="Times New Roman"/>
      <w:noProof/>
      <w:sz w:val="28"/>
      <w:szCs w:val="28"/>
    </w:rPr>
  </w:style>
  <w:style w:type="paragraph" w:styleId="24">
    <w:name w:val="toc 2"/>
    <w:basedOn w:val="a"/>
    <w:next w:val="a"/>
    <w:autoRedefine/>
    <w:uiPriority w:val="39"/>
    <w:unhideWhenUsed/>
    <w:qFormat/>
    <w:rsid w:val="00FE3737"/>
    <w:pPr>
      <w:spacing w:after="100" w:line="240" w:lineRule="auto"/>
      <w:ind w:left="280"/>
      <w:jc w:val="both"/>
    </w:pPr>
    <w:rPr>
      <w:rFonts w:ascii="Times New Roman" w:eastAsia="Calibri" w:hAnsi="Times New Roman" w:cs="Times New Roman"/>
      <w:sz w:val="28"/>
    </w:rPr>
  </w:style>
  <w:style w:type="paragraph" w:styleId="30">
    <w:name w:val="toc 3"/>
    <w:basedOn w:val="a"/>
    <w:next w:val="a"/>
    <w:autoRedefine/>
    <w:uiPriority w:val="39"/>
    <w:unhideWhenUsed/>
    <w:qFormat/>
    <w:rsid w:val="00FE3737"/>
    <w:pPr>
      <w:spacing w:after="100"/>
      <w:ind w:left="440"/>
    </w:pPr>
    <w:rPr>
      <w:rFonts w:eastAsiaTheme="minorEastAsia"/>
      <w:lang w:eastAsia="ru-RU"/>
    </w:rPr>
  </w:style>
  <w:style w:type="paragraph" w:styleId="ae">
    <w:name w:val="header"/>
    <w:basedOn w:val="a"/>
    <w:link w:val="af"/>
    <w:uiPriority w:val="99"/>
    <w:unhideWhenUsed/>
    <w:rsid w:val="00FE37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FE3737"/>
  </w:style>
  <w:style w:type="paragraph" w:styleId="af0">
    <w:name w:val="footer"/>
    <w:basedOn w:val="a"/>
    <w:link w:val="af1"/>
    <w:uiPriority w:val="99"/>
    <w:unhideWhenUsed/>
    <w:rsid w:val="00FE37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FE3737"/>
  </w:style>
  <w:style w:type="character" w:styleId="af2">
    <w:name w:val="Emphasis"/>
    <w:basedOn w:val="a0"/>
    <w:uiPriority w:val="20"/>
    <w:qFormat/>
    <w:rsid w:val="00FE373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E37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E373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FE373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E373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31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134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E37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E3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FE373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E373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5">
    <w:name w:val="List Paragraph"/>
    <w:basedOn w:val="a"/>
    <w:uiPriority w:val="34"/>
    <w:qFormat/>
    <w:rsid w:val="00FE373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E3737"/>
    <w:rPr>
      <w:color w:val="0000FF"/>
      <w:u w:val="single"/>
    </w:rPr>
  </w:style>
  <w:style w:type="paragraph" w:customStyle="1" w:styleId="11">
    <w:name w:val="Обычный1"/>
    <w:rsid w:val="00FE3737"/>
    <w:pPr>
      <w:spacing w:after="0" w:line="780" w:lineRule="auto"/>
      <w:ind w:left="2560" w:right="1800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character" w:customStyle="1" w:styleId="citation">
    <w:name w:val="citation"/>
    <w:basedOn w:val="a0"/>
    <w:rsid w:val="00FE3737"/>
  </w:style>
  <w:style w:type="character" w:customStyle="1" w:styleId="a7">
    <w:name w:val="Текст выноски Знак"/>
    <w:basedOn w:val="a0"/>
    <w:link w:val="a8"/>
    <w:uiPriority w:val="99"/>
    <w:semiHidden/>
    <w:rsid w:val="00FE3737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FE3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2">
    <w:name w:val="Текст выноски Знак1"/>
    <w:basedOn w:val="a0"/>
    <w:uiPriority w:val="99"/>
    <w:semiHidden/>
    <w:rsid w:val="00FE3737"/>
    <w:rPr>
      <w:rFonts w:ascii="Tahoma" w:hAnsi="Tahoma" w:cs="Tahoma"/>
      <w:sz w:val="16"/>
      <w:szCs w:val="16"/>
    </w:rPr>
  </w:style>
  <w:style w:type="paragraph" w:customStyle="1" w:styleId="21">
    <w:name w:val="Обычный2"/>
    <w:rsid w:val="00FE3737"/>
    <w:pPr>
      <w:spacing w:after="0" w:line="780" w:lineRule="auto"/>
      <w:ind w:left="2560" w:right="1800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styleId="a9">
    <w:name w:val="List"/>
    <w:basedOn w:val="a"/>
    <w:uiPriority w:val="99"/>
    <w:rsid w:val="00FE3737"/>
    <w:pPr>
      <w:spacing w:after="0" w:line="240" w:lineRule="auto"/>
      <w:ind w:left="283" w:hanging="283"/>
    </w:pPr>
    <w:rPr>
      <w:rFonts w:ascii="Arial" w:eastAsia="Times New Roman" w:hAnsi="Arial" w:cs="Arial"/>
      <w:kern w:val="32"/>
      <w:sz w:val="24"/>
      <w:szCs w:val="24"/>
      <w:lang w:eastAsia="ru-RU"/>
    </w:rPr>
  </w:style>
  <w:style w:type="paragraph" w:styleId="22">
    <w:name w:val="Body Text Indent 2"/>
    <w:basedOn w:val="a"/>
    <w:link w:val="23"/>
    <w:uiPriority w:val="99"/>
    <w:rsid w:val="00FE3737"/>
    <w:pPr>
      <w:spacing w:after="0" w:line="240" w:lineRule="auto"/>
      <w:ind w:left="851" w:firstLine="720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FE3737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3">
    <w:name w:val="Обычный3"/>
    <w:rsid w:val="00FE3737"/>
    <w:pPr>
      <w:spacing w:after="0" w:line="780" w:lineRule="auto"/>
      <w:ind w:left="2560" w:right="1800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b"/>
    <w:uiPriority w:val="99"/>
    <w:semiHidden/>
    <w:rsid w:val="00FE3737"/>
  </w:style>
  <w:style w:type="paragraph" w:styleId="ab">
    <w:name w:val="Body Text Indent"/>
    <w:basedOn w:val="a"/>
    <w:link w:val="aa"/>
    <w:uiPriority w:val="99"/>
    <w:semiHidden/>
    <w:unhideWhenUsed/>
    <w:rsid w:val="00FE3737"/>
    <w:pPr>
      <w:spacing w:after="120"/>
      <w:ind w:left="283"/>
    </w:pPr>
  </w:style>
  <w:style w:type="character" w:customStyle="1" w:styleId="13">
    <w:name w:val="Основной текст с отступом Знак1"/>
    <w:basedOn w:val="a0"/>
    <w:uiPriority w:val="99"/>
    <w:semiHidden/>
    <w:rsid w:val="00FE3737"/>
  </w:style>
  <w:style w:type="paragraph" w:customStyle="1" w:styleId="4">
    <w:name w:val="Обычный4"/>
    <w:rsid w:val="00FE3737"/>
    <w:pPr>
      <w:snapToGrid w:val="0"/>
      <w:spacing w:after="0" w:line="780" w:lineRule="auto"/>
      <w:ind w:left="2560" w:right="1800"/>
      <w:jc w:val="center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FE373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FE3737"/>
  </w:style>
  <w:style w:type="paragraph" w:customStyle="1" w:styleId="Default">
    <w:name w:val="Default"/>
    <w:rsid w:val="00FE37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ubmenu-table">
    <w:name w:val="submenu-table"/>
    <w:basedOn w:val="a0"/>
    <w:rsid w:val="00FE3737"/>
  </w:style>
  <w:style w:type="paragraph" w:styleId="14">
    <w:name w:val="toc 1"/>
    <w:basedOn w:val="a"/>
    <w:next w:val="a"/>
    <w:autoRedefine/>
    <w:uiPriority w:val="39"/>
    <w:unhideWhenUsed/>
    <w:qFormat/>
    <w:rsid w:val="00FE3737"/>
    <w:pPr>
      <w:tabs>
        <w:tab w:val="right" w:leader="dot" w:pos="9345"/>
      </w:tabs>
      <w:spacing w:after="100" w:line="240" w:lineRule="auto"/>
    </w:pPr>
    <w:rPr>
      <w:rFonts w:ascii="Times New Roman" w:eastAsiaTheme="minorEastAsia" w:hAnsi="Times New Roman" w:cs="Times New Roman"/>
      <w:noProof/>
      <w:sz w:val="28"/>
      <w:szCs w:val="28"/>
    </w:rPr>
  </w:style>
  <w:style w:type="paragraph" w:styleId="24">
    <w:name w:val="toc 2"/>
    <w:basedOn w:val="a"/>
    <w:next w:val="a"/>
    <w:autoRedefine/>
    <w:uiPriority w:val="39"/>
    <w:unhideWhenUsed/>
    <w:qFormat/>
    <w:rsid w:val="00FE3737"/>
    <w:pPr>
      <w:spacing w:after="100" w:line="240" w:lineRule="auto"/>
      <w:ind w:left="280"/>
      <w:jc w:val="both"/>
    </w:pPr>
    <w:rPr>
      <w:rFonts w:ascii="Times New Roman" w:eastAsia="Calibri" w:hAnsi="Times New Roman" w:cs="Times New Roman"/>
      <w:sz w:val="28"/>
    </w:rPr>
  </w:style>
  <w:style w:type="paragraph" w:styleId="30">
    <w:name w:val="toc 3"/>
    <w:basedOn w:val="a"/>
    <w:next w:val="a"/>
    <w:autoRedefine/>
    <w:uiPriority w:val="39"/>
    <w:unhideWhenUsed/>
    <w:qFormat/>
    <w:rsid w:val="00FE3737"/>
    <w:pPr>
      <w:spacing w:after="100"/>
      <w:ind w:left="440"/>
    </w:pPr>
    <w:rPr>
      <w:rFonts w:eastAsiaTheme="minorEastAsia"/>
      <w:lang w:eastAsia="ru-RU"/>
    </w:rPr>
  </w:style>
  <w:style w:type="paragraph" w:styleId="ae">
    <w:name w:val="header"/>
    <w:basedOn w:val="a"/>
    <w:link w:val="af"/>
    <w:uiPriority w:val="99"/>
    <w:unhideWhenUsed/>
    <w:rsid w:val="00FE37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FE3737"/>
  </w:style>
  <w:style w:type="paragraph" w:styleId="af0">
    <w:name w:val="footer"/>
    <w:basedOn w:val="a"/>
    <w:link w:val="af1"/>
    <w:uiPriority w:val="99"/>
    <w:unhideWhenUsed/>
    <w:rsid w:val="00FE37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FE3737"/>
  </w:style>
  <w:style w:type="character" w:styleId="af2">
    <w:name w:val="Emphasis"/>
    <w:basedOn w:val="a0"/>
    <w:uiPriority w:val="20"/>
    <w:qFormat/>
    <w:rsid w:val="00FE37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F7E12-AC39-4BCF-952E-2B5BB93E5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13</Pages>
  <Words>3517</Words>
  <Characters>20048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65</cp:revision>
  <cp:lastPrinted>2014-12-08T13:33:00Z</cp:lastPrinted>
  <dcterms:created xsi:type="dcterms:W3CDTF">2014-04-05T03:59:00Z</dcterms:created>
  <dcterms:modified xsi:type="dcterms:W3CDTF">2014-12-09T06:32:00Z</dcterms:modified>
</cp:coreProperties>
</file>